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B" w:rsidRPr="00703DEB" w:rsidRDefault="00703DEB" w:rsidP="0070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DEB">
        <w:rPr>
          <w:rFonts w:ascii="Times New Roman" w:hAnsi="Times New Roman" w:cs="Times New Roman"/>
          <w:b/>
          <w:sz w:val="24"/>
          <w:szCs w:val="24"/>
        </w:rPr>
        <w:t>ТЕРНОВСКОГО СЕЛЬСКОГО  ПОСЕЛЕНИЯ</w:t>
      </w:r>
    </w:p>
    <w:p w:rsidR="00703DEB" w:rsidRPr="00703DEB" w:rsidRDefault="00703DEB" w:rsidP="0070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НОВОХОПЁРСКОГО  МУНИЦИПАЛЬНОГО  РАЙОНА</w:t>
      </w:r>
    </w:p>
    <w:p w:rsidR="00703DEB" w:rsidRDefault="00703DEB" w:rsidP="0070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703DEB" w:rsidRPr="00703DEB" w:rsidRDefault="00703DEB" w:rsidP="00703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03D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3DEB" w:rsidRPr="00703DEB" w:rsidRDefault="008479B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="00703DEB" w:rsidRPr="00703DEB">
        <w:rPr>
          <w:rFonts w:ascii="Times New Roman" w:hAnsi="Times New Roman" w:cs="Times New Roman"/>
          <w:sz w:val="24"/>
          <w:szCs w:val="24"/>
        </w:rPr>
        <w:t>.2014г</w:t>
      </w:r>
      <w:r w:rsidR="00703DEB" w:rsidRPr="00703D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>п.Терновский</w:t>
      </w:r>
    </w:p>
    <w:p w:rsidR="00C24FBC" w:rsidRDefault="00C24FBC" w:rsidP="0070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</w:t>
      </w:r>
      <w:r w:rsidR="008479BB">
        <w:rPr>
          <w:rFonts w:ascii="Times New Roman" w:hAnsi="Times New Roman" w:cs="Times New Roman"/>
          <w:sz w:val="24"/>
          <w:szCs w:val="24"/>
        </w:rPr>
        <w:t>09.11.2012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479B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BB" w:rsidRDefault="00C24FBC" w:rsidP="00847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9BB">
        <w:rPr>
          <w:rFonts w:ascii="Times New Roman" w:hAnsi="Times New Roman" w:cs="Times New Roman"/>
          <w:sz w:val="24"/>
          <w:szCs w:val="24"/>
        </w:rPr>
        <w:t>Об утверждении местных нормативов</w:t>
      </w:r>
    </w:p>
    <w:p w:rsidR="008479BB" w:rsidRDefault="008479BB" w:rsidP="00847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</w:p>
    <w:p w:rsidR="008479BB" w:rsidRDefault="008479BB" w:rsidP="00847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«Планировка жилых общественно-деловых</w:t>
      </w:r>
    </w:p>
    <w:p w:rsidR="008479BB" w:rsidRPr="00703DEB" w:rsidRDefault="008479BB" w:rsidP="00847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рекреационных зон населенных пунктов</w:t>
      </w:r>
    </w:p>
    <w:p w:rsidR="00703DEB" w:rsidRDefault="00703DEB" w:rsidP="0070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>Терновского</w:t>
      </w:r>
      <w:r w:rsidR="008479BB">
        <w:rPr>
          <w:rFonts w:ascii="Times New Roman" w:hAnsi="Times New Roman" w:cs="Times New Roman"/>
          <w:sz w:val="24"/>
          <w:szCs w:val="24"/>
        </w:rPr>
        <w:t xml:space="preserve"> </w:t>
      </w:r>
      <w:r w:rsidRPr="00703D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4F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В целях реализации Федерального закона от 06.10.2003 г. № 131-ФЗ «Об общих принципах организации местного самоупр</w:t>
      </w:r>
      <w:r w:rsidR="00C24FBC">
        <w:rPr>
          <w:rFonts w:ascii="Times New Roman" w:hAnsi="Times New Roman" w:cs="Times New Roman"/>
          <w:sz w:val="24"/>
          <w:szCs w:val="24"/>
        </w:rPr>
        <w:t>авления в Российской Федерации», для приведения нормативных правовых актов в соответствие с законодательством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703DEB">
        <w:rPr>
          <w:rFonts w:ascii="Times New Roman" w:hAnsi="Times New Roman" w:cs="Times New Roman"/>
          <w:sz w:val="24"/>
          <w:szCs w:val="24"/>
        </w:rPr>
        <w:t>:</w:t>
      </w: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9BB" w:rsidRPr="008479BB" w:rsidRDefault="00C24FBC" w:rsidP="008479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BB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Терновского сельского поселения </w:t>
      </w:r>
      <w:r w:rsidR="008479BB" w:rsidRPr="008479BB">
        <w:rPr>
          <w:rFonts w:ascii="Times New Roman" w:hAnsi="Times New Roman" w:cs="Times New Roman"/>
          <w:sz w:val="24"/>
          <w:szCs w:val="24"/>
        </w:rPr>
        <w:t>от 09.11.2012 г. № 36 «Об утверждении местных нормативов градостроительного проектирования «Планировка жилых общественно-деловых и рекреационных зон населенных пунктов</w:t>
      </w:r>
      <w:r w:rsidR="008479BB">
        <w:rPr>
          <w:rFonts w:ascii="Times New Roman" w:hAnsi="Times New Roman" w:cs="Times New Roman"/>
          <w:sz w:val="24"/>
          <w:szCs w:val="24"/>
        </w:rPr>
        <w:t xml:space="preserve"> </w:t>
      </w:r>
      <w:r w:rsidR="008479BB" w:rsidRPr="008479BB">
        <w:rPr>
          <w:rFonts w:ascii="Times New Roman" w:hAnsi="Times New Roman" w:cs="Times New Roman"/>
          <w:sz w:val="24"/>
          <w:szCs w:val="24"/>
        </w:rPr>
        <w:t>Терновского сельского поселения».</w:t>
      </w:r>
    </w:p>
    <w:p w:rsidR="00BA4835" w:rsidRPr="008479BB" w:rsidRDefault="00BA4835" w:rsidP="008479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9BB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BA4835" w:rsidRPr="00C24FBC" w:rsidRDefault="00BA4835" w:rsidP="008479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03DEB" w:rsidRPr="00C24FBC" w:rsidRDefault="00703DEB" w:rsidP="00C24FBC">
      <w:pPr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EB" w:rsidRPr="00703DEB" w:rsidRDefault="00703DEB" w:rsidP="0070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FF" w:rsidRPr="008479BB" w:rsidRDefault="00703DEB" w:rsidP="008479BB">
      <w:pPr>
        <w:jc w:val="both"/>
        <w:rPr>
          <w:rFonts w:ascii="Times New Roman" w:hAnsi="Times New Roman" w:cs="Times New Roman"/>
          <w:sz w:val="24"/>
          <w:szCs w:val="24"/>
        </w:rPr>
        <w:sectPr w:rsidR="00DA2BFF" w:rsidRPr="008479BB" w:rsidSect="0081261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703DEB"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                     </w:t>
      </w:r>
      <w:r w:rsidR="008479BB">
        <w:rPr>
          <w:rFonts w:ascii="Times New Roman" w:hAnsi="Times New Roman" w:cs="Times New Roman"/>
          <w:sz w:val="24"/>
          <w:szCs w:val="24"/>
        </w:rPr>
        <w:t xml:space="preserve">                   Н.И.Писеукова</w:t>
      </w:r>
    </w:p>
    <w:p w:rsidR="00DA2BFF" w:rsidRPr="008479BB" w:rsidRDefault="00DA2BFF" w:rsidP="008479BB">
      <w:pPr>
        <w:tabs>
          <w:tab w:val="left" w:pos="1650"/>
        </w:tabs>
        <w:rPr>
          <w:rFonts w:eastAsia="Times New Roman"/>
          <w:sz w:val="24"/>
          <w:szCs w:val="24"/>
        </w:rPr>
      </w:pPr>
    </w:p>
    <w:sectPr w:rsidR="00DA2BFF" w:rsidRPr="008479BB" w:rsidSect="006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AF" w:rsidRDefault="00A755AF" w:rsidP="00812617">
      <w:pPr>
        <w:spacing w:after="0" w:line="240" w:lineRule="auto"/>
      </w:pPr>
      <w:r>
        <w:separator/>
      </w:r>
    </w:p>
  </w:endnote>
  <w:endnote w:type="continuationSeparator" w:id="1">
    <w:p w:rsidR="00A755AF" w:rsidRDefault="00A755AF" w:rsidP="008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AF" w:rsidRDefault="00A755AF" w:rsidP="00812617">
      <w:pPr>
        <w:spacing w:after="0" w:line="240" w:lineRule="auto"/>
      </w:pPr>
      <w:r>
        <w:separator/>
      </w:r>
    </w:p>
  </w:footnote>
  <w:footnote w:type="continuationSeparator" w:id="1">
    <w:p w:rsidR="00A755AF" w:rsidRDefault="00A755AF" w:rsidP="0081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F3"/>
    <w:multiLevelType w:val="hybridMultilevel"/>
    <w:tmpl w:val="962454EE"/>
    <w:lvl w:ilvl="0" w:tplc="8592D7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355614E"/>
    <w:multiLevelType w:val="hybridMultilevel"/>
    <w:tmpl w:val="01462666"/>
    <w:lvl w:ilvl="0" w:tplc="7AF44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76484"/>
    <w:multiLevelType w:val="multilevel"/>
    <w:tmpl w:val="9D1C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CB300E"/>
    <w:multiLevelType w:val="hybridMultilevel"/>
    <w:tmpl w:val="BB14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BFF"/>
    <w:rsid w:val="00014534"/>
    <w:rsid w:val="00025ABC"/>
    <w:rsid w:val="00176949"/>
    <w:rsid w:val="003C1DB0"/>
    <w:rsid w:val="00454E87"/>
    <w:rsid w:val="005D7285"/>
    <w:rsid w:val="00634302"/>
    <w:rsid w:val="006A3503"/>
    <w:rsid w:val="006A643F"/>
    <w:rsid w:val="00703DEB"/>
    <w:rsid w:val="00812617"/>
    <w:rsid w:val="008479BB"/>
    <w:rsid w:val="008C2C1C"/>
    <w:rsid w:val="00925C33"/>
    <w:rsid w:val="00976D4A"/>
    <w:rsid w:val="009F73FA"/>
    <w:rsid w:val="00A053D5"/>
    <w:rsid w:val="00A755AF"/>
    <w:rsid w:val="00BA4835"/>
    <w:rsid w:val="00C24FBC"/>
    <w:rsid w:val="00D470AE"/>
    <w:rsid w:val="00DA2BFF"/>
    <w:rsid w:val="00DA63E5"/>
    <w:rsid w:val="00DE3F84"/>
    <w:rsid w:val="00E76463"/>
    <w:rsid w:val="00E766CC"/>
    <w:rsid w:val="00E965AE"/>
    <w:rsid w:val="00EC155E"/>
    <w:rsid w:val="00F250FD"/>
    <w:rsid w:val="00F6000F"/>
    <w:rsid w:val="00F77F4A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17"/>
  </w:style>
  <w:style w:type="paragraph" w:styleId="a8">
    <w:name w:val="footer"/>
    <w:basedOn w:val="a"/>
    <w:link w:val="a9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Терновское СП</cp:lastModifiedBy>
  <cp:revision>6</cp:revision>
  <cp:lastPrinted>2015-01-14T04:19:00Z</cp:lastPrinted>
  <dcterms:created xsi:type="dcterms:W3CDTF">2014-06-06T07:31:00Z</dcterms:created>
  <dcterms:modified xsi:type="dcterms:W3CDTF">2015-01-14T04:21:00Z</dcterms:modified>
</cp:coreProperties>
</file>