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0" w:rsidRPr="002508F0" w:rsidRDefault="002508F0" w:rsidP="0025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2508F0" w:rsidRPr="002508F0" w:rsidRDefault="002508F0" w:rsidP="0025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2508F0" w:rsidRPr="002508F0" w:rsidRDefault="002508F0" w:rsidP="0025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2508F0" w:rsidRPr="002508F0" w:rsidRDefault="002508F0" w:rsidP="00250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8F0" w:rsidRPr="002508F0" w:rsidRDefault="00C31249" w:rsidP="0025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19</w:t>
      </w:r>
    </w:p>
    <w:p w:rsidR="002508F0" w:rsidRPr="002508F0" w:rsidRDefault="002508F0" w:rsidP="00250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8F0" w:rsidRPr="002508F0" w:rsidRDefault="00C31249" w:rsidP="002508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2508F0" w:rsidRPr="002508F0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2508F0" w:rsidRDefault="002508F0" w:rsidP="0025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2508F0" w:rsidRDefault="002508F0" w:rsidP="00250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«</w:t>
      </w:r>
      <w:r w:rsidRPr="002508F0">
        <w:rPr>
          <w:rFonts w:ascii="Times New Roman" w:eastAsia="Calibri" w:hAnsi="Times New Roman" w:cs="Times New Roman"/>
          <w:b/>
          <w:bCs/>
          <w:sz w:val="24"/>
          <w:szCs w:val="24"/>
        </w:rPr>
        <w:t>Об определении форм участия граждан</w:t>
      </w:r>
    </w:p>
    <w:p w:rsidR="002508F0" w:rsidRDefault="002508F0" w:rsidP="00250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обеспечении первичных мер </w:t>
      </w:r>
      <w:proofErr w:type="gramStart"/>
      <w:r w:rsidRPr="002508F0">
        <w:rPr>
          <w:rFonts w:ascii="Times New Roman" w:eastAsia="Calibri" w:hAnsi="Times New Roman" w:cs="Times New Roman"/>
          <w:b/>
          <w:bCs/>
          <w:sz w:val="24"/>
          <w:szCs w:val="24"/>
        </w:rPr>
        <w:t>пожарной</w:t>
      </w:r>
      <w:proofErr w:type="gramEnd"/>
    </w:p>
    <w:p w:rsidR="002508F0" w:rsidRDefault="002508F0" w:rsidP="0025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безопасности на территории  сельского поселения»</w:t>
      </w:r>
    </w:p>
    <w:p w:rsidR="002508F0" w:rsidRDefault="002508F0" w:rsidP="0025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8F0" w:rsidRDefault="002508F0" w:rsidP="002508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2508F0">
        <w:rPr>
          <w:rFonts w:ascii="Times New Roman" w:hAnsi="Times New Roman" w:cs="Times New Roman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2508F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2508F0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08F0">
        <w:rPr>
          <w:rFonts w:ascii="Times New Roman" w:hAnsi="Times New Roman" w:cs="Times New Roman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Терновского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8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8F0" w:rsidRPr="002508F0" w:rsidRDefault="002508F0" w:rsidP="00250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508F0" w:rsidRDefault="002508F0" w:rsidP="00250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8F0" w:rsidRPr="002508F0" w:rsidRDefault="002508F0" w:rsidP="002508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eastAsia="Calibri" w:hAnsi="Times New Roman" w:cs="Times New Roman"/>
          <w:sz w:val="24"/>
          <w:szCs w:val="24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2508F0" w:rsidRPr="002508F0" w:rsidRDefault="002508F0" w:rsidP="002508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hyperlink r:id="rId5" w:history="1">
        <w:r w:rsidRPr="002508F0">
          <w:rPr>
            <w:rFonts w:ascii="Times New Roman" w:eastAsia="Calibri" w:hAnsi="Times New Roman" w:cs="Times New Roman"/>
            <w:sz w:val="24"/>
            <w:szCs w:val="24"/>
          </w:rPr>
          <w:t>правил</w:t>
        </w:r>
      </w:hyperlink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 пожарной безопасности на работе и в быту;</w:t>
      </w:r>
    </w:p>
    <w:p w:rsidR="002508F0" w:rsidRPr="002508F0" w:rsidRDefault="002508F0" w:rsidP="002508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2508F0" w:rsidRPr="002508F0" w:rsidRDefault="002508F0" w:rsidP="002508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>при обнаружении пожара немедленно уведомлять о них пожарную охрану;</w:t>
      </w:r>
    </w:p>
    <w:p w:rsidR="002508F0" w:rsidRPr="002508F0" w:rsidRDefault="002508F0" w:rsidP="002508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2508F0" w:rsidRPr="002508F0" w:rsidRDefault="002508F0" w:rsidP="002508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>оказание содействия пожарной охране при тушении пожара;</w:t>
      </w:r>
    </w:p>
    <w:p w:rsidR="002508F0" w:rsidRPr="002508F0" w:rsidRDefault="002508F0" w:rsidP="002508F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2508F0" w:rsidRDefault="002508F0" w:rsidP="002508F0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порядке, установленном </w:t>
      </w:r>
      <w:hyperlink r:id="rId6" w:history="1">
        <w:r w:rsidRPr="002508F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2508F0">
        <w:rPr>
          <w:rFonts w:ascii="Times New Roman" w:eastAsia="Calibri" w:hAnsi="Times New Roman" w:cs="Times New Roman"/>
          <w:sz w:val="24"/>
          <w:szCs w:val="24"/>
        </w:rPr>
        <w:t>проверки</w:t>
      </w:r>
      <w:proofErr w:type="gramEnd"/>
      <w:r w:rsidRPr="002508F0">
        <w:rPr>
          <w:rFonts w:ascii="Times New Roman" w:eastAsia="Calibri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E36AFA" w:rsidRPr="002508F0" w:rsidRDefault="00E36AFA" w:rsidP="002508F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508F0" w:rsidRPr="00E36AFA" w:rsidRDefault="002508F0" w:rsidP="00E36A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AFA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E36AFA" w:rsidRPr="00E36AFA" w:rsidRDefault="00E36AFA" w:rsidP="00E36AF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08F0" w:rsidRPr="002508F0" w:rsidRDefault="002508F0" w:rsidP="002508F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2508F0" w:rsidRDefault="002508F0" w:rsidP="002508F0">
      <w:pPr>
        <w:jc w:val="both"/>
      </w:pPr>
    </w:p>
    <w:p w:rsidR="002508F0" w:rsidRPr="002508F0" w:rsidRDefault="002508F0" w:rsidP="002508F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508F0">
        <w:rPr>
          <w:rFonts w:ascii="Times New Roman" w:hAnsi="Times New Roman" w:cs="Times New Roman"/>
          <w:sz w:val="24"/>
          <w:szCs w:val="24"/>
        </w:rPr>
        <w:t>Глава Терновского сельского поселения                                                       Н. И. Писеукова</w:t>
      </w:r>
    </w:p>
    <w:sectPr w:rsidR="002508F0" w:rsidRPr="002508F0" w:rsidSect="009B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744"/>
    <w:multiLevelType w:val="hybridMultilevel"/>
    <w:tmpl w:val="8A9AD7CC"/>
    <w:lvl w:ilvl="0" w:tplc="58E0DC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8F0"/>
    <w:rsid w:val="00121F58"/>
    <w:rsid w:val="002508F0"/>
    <w:rsid w:val="004A4B75"/>
    <w:rsid w:val="00585243"/>
    <w:rsid w:val="005872D0"/>
    <w:rsid w:val="00813A08"/>
    <w:rsid w:val="009B19FC"/>
    <w:rsid w:val="00C31249"/>
    <w:rsid w:val="00E36AFA"/>
    <w:rsid w:val="00E4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8</cp:revision>
  <cp:lastPrinted>2015-06-02T11:32:00Z</cp:lastPrinted>
  <dcterms:created xsi:type="dcterms:W3CDTF">2015-02-18T04:38:00Z</dcterms:created>
  <dcterms:modified xsi:type="dcterms:W3CDTF">2015-06-02T11:32:00Z</dcterms:modified>
</cp:coreProperties>
</file>