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76" w:rsidRPr="002508F0" w:rsidRDefault="00707F76" w:rsidP="005D15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АДМИНИСТРАЦИЯ ТЕРНОВСКОГО СЕЛЬСКОГО  ПОСЕЛЕНИЯ</w:t>
      </w:r>
    </w:p>
    <w:p w:rsidR="00707F76" w:rsidRPr="002508F0" w:rsidRDefault="00707F76" w:rsidP="005D15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 xml:space="preserve"> НОВОХОПЕРСКОГО   МУНИЦИПАЛЬНОГО  РАЙОНА</w:t>
      </w:r>
    </w:p>
    <w:p w:rsidR="00707F76" w:rsidRPr="002508F0" w:rsidRDefault="00707F76" w:rsidP="005D15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707F76" w:rsidRPr="002508F0" w:rsidRDefault="00707F76" w:rsidP="005D15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07F76" w:rsidRPr="002508F0" w:rsidRDefault="00DF5643" w:rsidP="005D15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 20</w:t>
      </w:r>
    </w:p>
    <w:p w:rsidR="00707F76" w:rsidRPr="002508F0" w:rsidRDefault="00707F76" w:rsidP="005D15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F76" w:rsidRPr="002508F0" w:rsidRDefault="00DF5643" w:rsidP="003B7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</w:t>
      </w:r>
      <w:r w:rsidR="00707F76" w:rsidRPr="002508F0">
        <w:rPr>
          <w:rFonts w:ascii="Times New Roman" w:hAnsi="Times New Roman" w:cs="Times New Roman"/>
          <w:sz w:val="24"/>
          <w:szCs w:val="24"/>
        </w:rPr>
        <w:t xml:space="preserve">.2015 г.                                                        </w:t>
      </w:r>
    </w:p>
    <w:p w:rsidR="00707F76" w:rsidRDefault="00707F76" w:rsidP="003B7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F0">
        <w:rPr>
          <w:rFonts w:ascii="Times New Roman" w:hAnsi="Times New Roman" w:cs="Times New Roman"/>
          <w:sz w:val="24"/>
          <w:szCs w:val="24"/>
        </w:rPr>
        <w:t>П. Терновский</w:t>
      </w:r>
    </w:p>
    <w:p w:rsidR="00707F76" w:rsidRPr="00C21A10" w:rsidRDefault="00707F76" w:rsidP="003B78D2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1A10">
        <w:rPr>
          <w:rFonts w:ascii="Times New Roman" w:hAnsi="Times New Roman" w:cs="Times New Roman"/>
          <w:sz w:val="24"/>
          <w:szCs w:val="24"/>
        </w:rPr>
        <w:t>« Об утверждении Порядка подготовки</w:t>
      </w:r>
    </w:p>
    <w:p w:rsidR="00707F76" w:rsidRPr="00C21A10" w:rsidRDefault="00707F76" w:rsidP="003B78D2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1A10">
        <w:rPr>
          <w:rFonts w:ascii="Times New Roman" w:hAnsi="Times New Roman" w:cs="Times New Roman"/>
          <w:sz w:val="24"/>
          <w:szCs w:val="24"/>
        </w:rPr>
        <w:t> к ведению и ведения  гражданской обороны в сельском поселении»</w:t>
      </w:r>
    </w:p>
    <w:p w:rsidR="00707F76" w:rsidRPr="00707F76" w:rsidRDefault="00707F76" w:rsidP="003B78D2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F76" w:rsidRPr="00707F76" w:rsidRDefault="00707F76" w:rsidP="003B78D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707F76" w:rsidRPr="00707F76" w:rsidRDefault="00707F76" w:rsidP="003B78D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3B78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07F76" w:rsidRPr="00707F76" w:rsidRDefault="00707F76" w:rsidP="005D15D4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             1. Утвердить порядок подготовки к ведению и ведения гражданской обороны в </w:t>
      </w:r>
      <w:r>
        <w:rPr>
          <w:rFonts w:ascii="Times New Roman" w:hAnsi="Times New Roman" w:cs="Times New Roman"/>
          <w:sz w:val="24"/>
          <w:szCs w:val="24"/>
        </w:rPr>
        <w:t xml:space="preserve">Терновском </w:t>
      </w:r>
      <w:r w:rsidRPr="00707F76">
        <w:rPr>
          <w:rFonts w:ascii="Times New Roman" w:hAnsi="Times New Roman" w:cs="Times New Roman"/>
          <w:sz w:val="24"/>
          <w:szCs w:val="24"/>
        </w:rPr>
        <w:t>сельском поселении   (приложение 1).</w:t>
      </w:r>
    </w:p>
    <w:p w:rsidR="00707F76" w:rsidRPr="00707F76" w:rsidRDefault="00707F76" w:rsidP="005D15D4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707F76" w:rsidRPr="00707F76" w:rsidRDefault="00707F76" w:rsidP="005D15D4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7F76">
        <w:rPr>
          <w:rFonts w:ascii="Times New Roman" w:hAnsi="Times New Roman" w:cs="Times New Roman"/>
          <w:sz w:val="24"/>
          <w:szCs w:val="24"/>
        </w:rPr>
        <w:t>. Контроль над исполнением настоящего постановления оставляю за собой.</w:t>
      </w:r>
    </w:p>
    <w:p w:rsidR="00707F76" w:rsidRPr="00707F76" w:rsidRDefault="00707F76" w:rsidP="005D15D4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7F76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707F76" w:rsidRPr="00707F76" w:rsidRDefault="00707F76" w:rsidP="005D15D4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707F7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Н.И.Писеукова</w:t>
      </w:r>
      <w:proofErr w:type="spellEnd"/>
    </w:p>
    <w:p w:rsidR="00707F76" w:rsidRPr="00707F76" w:rsidRDefault="00707F76" w:rsidP="005D15D4">
      <w:pPr>
        <w:keepNext/>
        <w:keepLines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br/>
      </w:r>
    </w:p>
    <w:p w:rsidR="00707F76" w:rsidRPr="00707F76" w:rsidRDefault="00707F76" w:rsidP="005D15D4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707F76" w:rsidRPr="00707F76" w:rsidTr="00A70236">
        <w:trPr>
          <w:tblCellSpacing w:w="0" w:type="dxa"/>
        </w:trPr>
        <w:tc>
          <w:tcPr>
            <w:tcW w:w="4324" w:type="dxa"/>
          </w:tcPr>
          <w:p w:rsidR="00707F76" w:rsidRPr="00707F76" w:rsidRDefault="00707F76" w:rsidP="005D15D4">
            <w:pPr>
              <w:keepNext/>
              <w:keepLine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31" w:type="dxa"/>
          </w:tcPr>
          <w:p w:rsidR="00707F76" w:rsidRPr="00707F76" w:rsidRDefault="00707F76" w:rsidP="005D15D4">
            <w:pPr>
              <w:keepNext/>
              <w:keepLines/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07F76" w:rsidRPr="00707F76" w:rsidRDefault="00707F76" w:rsidP="005D15D4">
            <w:pPr>
              <w:keepNext/>
              <w:keepLines/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Терновского </w:t>
            </w:r>
            <w:r w:rsidRPr="00707F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  <w:p w:rsidR="00707F76" w:rsidRPr="00707F76" w:rsidRDefault="00707F76" w:rsidP="00DF5643">
            <w:pPr>
              <w:keepNext/>
              <w:keepLines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07F7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564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707F7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F56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F76" w:rsidRPr="00707F76" w:rsidRDefault="00707F76" w:rsidP="005D15D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7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07F76" w:rsidRDefault="00707F76" w:rsidP="005D15D4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76">
        <w:rPr>
          <w:rFonts w:ascii="Times New Roman" w:hAnsi="Times New Roman" w:cs="Times New Roman"/>
          <w:b/>
          <w:sz w:val="24"/>
          <w:szCs w:val="24"/>
        </w:rPr>
        <w:t xml:space="preserve">подготовки к ведению и ведения гражданской обороны в сельском поселении </w:t>
      </w:r>
    </w:p>
    <w:p w:rsidR="005D15D4" w:rsidRPr="005D15D4" w:rsidRDefault="005D15D4" w:rsidP="005D15D4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6" w:rsidRPr="005D15D4" w:rsidRDefault="00707F76" w:rsidP="005D15D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7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07F76" w:rsidRPr="00707F76" w:rsidRDefault="00707F76" w:rsidP="005D15D4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 к ведению и вложение об организации и ведении гражданской обороны  в </w:t>
      </w:r>
      <w:r>
        <w:rPr>
          <w:rFonts w:ascii="Times New Roman" w:hAnsi="Times New Roman" w:cs="Times New Roman"/>
          <w:sz w:val="24"/>
          <w:szCs w:val="24"/>
        </w:rPr>
        <w:t xml:space="preserve">Терновском </w:t>
      </w:r>
      <w:r w:rsidRPr="00707F76">
        <w:rPr>
          <w:rFonts w:ascii="Times New Roman" w:hAnsi="Times New Roman" w:cs="Times New Roman"/>
          <w:sz w:val="24"/>
          <w:szCs w:val="24"/>
        </w:rPr>
        <w:t xml:space="preserve">сельском поселении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707F76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707F76">
        <w:rPr>
          <w:rFonts w:ascii="Times New Roman" w:hAnsi="Times New Roman" w:cs="Times New Roman"/>
          <w:sz w:val="24"/>
          <w:szCs w:val="24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707F7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07F76">
        <w:rPr>
          <w:rFonts w:ascii="Times New Roman" w:hAnsi="Times New Roman" w:cs="Times New Roman"/>
          <w:sz w:val="24"/>
          <w:szCs w:val="24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 обороне.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  <w:r w:rsidRPr="00707F76">
        <w:rPr>
          <w:rFonts w:ascii="Times New Roman" w:hAnsi="Times New Roman" w:cs="Times New Roman"/>
          <w:b/>
          <w:sz w:val="24"/>
          <w:szCs w:val="24"/>
        </w:rPr>
        <w:t>2. Полномочия органа местного самоуправления в области гражданской обороны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2.1. Органы местного самоуправления самостоятельно в пределах границ муниципальных образований: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проводят подготовку и обучение населения в области гражданской обороны;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проводят первоочередные мероприятия по поддержанию устойчивого функционирования организаций в военное время;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2.2. Глава муниципального образования в пределах своей компетенции: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осуществляет руководство гражданской обороной на территории муниципального образования;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утверждает перечень организаций, создающих нештатные аварийно-спасательные формирования;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2.3. Представительный орган муниципального образования в пределах своей компетенции: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проводит слушания по вопросам состояния гражданской обороны муниципального образования;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разрабатывает целевые программы в области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планируют и организуют проведение мероприятий по гражданской обороне;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осуществляют обучение своих работников в области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создают и поддерживают в состоянии постоянной готовности к использованию локальные системы оповещения;</w:t>
      </w:r>
    </w:p>
    <w:p w:rsidR="003B78D2" w:rsidRDefault="00707F76" w:rsidP="003B78D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707F76" w:rsidRPr="00707F76" w:rsidRDefault="00707F76" w:rsidP="003B78D2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76">
        <w:rPr>
          <w:rFonts w:ascii="Times New Roman" w:hAnsi="Times New Roman" w:cs="Times New Roman"/>
          <w:sz w:val="24"/>
          <w:szCs w:val="24"/>
        </w:rPr>
        <w:lastRenderedPageBreak/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707F76" w:rsidRPr="00707F76" w:rsidRDefault="00707F76" w:rsidP="005D15D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76">
        <w:rPr>
          <w:rFonts w:ascii="Times New Roman" w:hAnsi="Times New Roman" w:cs="Times New Roman"/>
          <w:b/>
          <w:sz w:val="24"/>
          <w:szCs w:val="24"/>
        </w:rPr>
        <w:t>3. Мероприятия по гражданской обороне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3.2.1. По обучению населения в области гражданской обороны: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обучение личного состава формирований и служб муниципальных образований;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3.2.3. По эвакуации населения, материальных и культурных ценностей в безопасные районы: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76">
        <w:rPr>
          <w:rFonts w:ascii="Times New Roman" w:hAnsi="Times New Roman" w:cs="Times New Roman"/>
          <w:sz w:val="24"/>
          <w:szCs w:val="24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707F76">
        <w:rPr>
          <w:rFonts w:ascii="Times New Roman" w:hAnsi="Times New Roman" w:cs="Times New Roman"/>
          <w:sz w:val="24"/>
          <w:szCs w:val="24"/>
        </w:rPr>
        <w:t>добегания</w:t>
      </w:r>
      <w:proofErr w:type="spellEnd"/>
      <w:r w:rsidRPr="00707F76">
        <w:rPr>
          <w:rFonts w:ascii="Times New Roman" w:hAnsi="Times New Roman" w:cs="Times New Roman"/>
          <w:sz w:val="24"/>
          <w:szCs w:val="24"/>
        </w:rPr>
        <w:t xml:space="preserve"> волны прорыва при разрушении гидротехнических сооружений;</w:t>
      </w:r>
      <w:proofErr w:type="gramEnd"/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подготовка районов размещения населения, материальных и культурных ценностей, подлежащих эвакуации;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3.2.4. По предоставлению населению убежищ и средств индивидуальной защиты: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76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жизнеобеспечения населения;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707F7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07F76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оказание населению медицинской помощи;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определение численности населения, оставшегося без жилья;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3.2.8. По борьбе с пожарами, возникшими при ведении военных действий или вследствие этих действий: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707F76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07F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F7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07F76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3.2.13. По срочному захоронению трупов в военное время: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санитарно-эпидемиологического надзора.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3.2.15. По вопросам обеспечения постоянной готовности сил и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разработка и корректировка планов действий сил гражданской обороны;</w:t>
      </w:r>
    </w:p>
    <w:p w:rsidR="005D15D4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76">
        <w:rPr>
          <w:rFonts w:ascii="Times New Roman" w:hAnsi="Times New Roman" w:cs="Times New Roman"/>
          <w:b/>
          <w:sz w:val="24"/>
          <w:szCs w:val="24"/>
        </w:rPr>
        <w:t>4. Руководство и организационная структура гражданской обороны на территории муниципального образования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707F76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707F76">
        <w:rPr>
          <w:rFonts w:ascii="Times New Roman" w:hAnsi="Times New Roman" w:cs="Times New Roman"/>
          <w:sz w:val="24"/>
          <w:szCs w:val="24"/>
        </w:rPr>
        <w:t>) комиссии.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4.6. Эвакуационные (</w:t>
      </w:r>
      <w:proofErr w:type="spellStart"/>
      <w:r w:rsidRPr="00707F76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707F76">
        <w:rPr>
          <w:rFonts w:ascii="Times New Roman" w:hAnsi="Times New Roman" w:cs="Times New Roman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76">
        <w:rPr>
          <w:rFonts w:ascii="Times New Roman" w:hAnsi="Times New Roman" w:cs="Times New Roman"/>
          <w:b/>
          <w:sz w:val="24"/>
          <w:szCs w:val="24"/>
        </w:rPr>
        <w:t>5.            Состав сил и сре</w:t>
      </w:r>
      <w:proofErr w:type="gramStart"/>
      <w:r w:rsidRPr="00707F76">
        <w:rPr>
          <w:rFonts w:ascii="Times New Roman" w:hAnsi="Times New Roman" w:cs="Times New Roman"/>
          <w:b/>
          <w:sz w:val="24"/>
          <w:szCs w:val="24"/>
        </w:rPr>
        <w:t>дств гр</w:t>
      </w:r>
      <w:proofErr w:type="gramEnd"/>
      <w:r w:rsidRPr="00707F76">
        <w:rPr>
          <w:rFonts w:ascii="Times New Roman" w:hAnsi="Times New Roman" w:cs="Times New Roman"/>
          <w:b/>
          <w:sz w:val="24"/>
          <w:szCs w:val="24"/>
        </w:rPr>
        <w:t>ажданской обороны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жб стр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76">
        <w:rPr>
          <w:rFonts w:ascii="Times New Roman" w:hAnsi="Times New Roman" w:cs="Times New Roman"/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76">
        <w:rPr>
          <w:rFonts w:ascii="Times New Roman" w:hAnsi="Times New Roman" w:cs="Times New Roman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707F76">
        <w:rPr>
          <w:rFonts w:ascii="Times New Roman" w:hAnsi="Times New Roman" w:cs="Times New Roman"/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707F76">
        <w:rPr>
          <w:rFonts w:ascii="Times New Roman" w:hAnsi="Times New Roman" w:cs="Times New Roman"/>
          <w:sz w:val="24"/>
          <w:szCs w:val="24"/>
        </w:rPr>
        <w:softHyphen/>
        <w:t>кающих при ведении военных действий или вследствие этих действий: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дежурные силы и средства - _____ час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органы управления - _____ час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силы постоянной готовности - _____ час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силы повышенной готовности - _____ час.</w:t>
      </w:r>
    </w:p>
    <w:p w:rsidR="005D15D4" w:rsidRPr="00707F76" w:rsidRDefault="005D15D4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76">
        <w:rPr>
          <w:rFonts w:ascii="Times New Roman" w:hAnsi="Times New Roman" w:cs="Times New Roman"/>
          <w:b/>
          <w:sz w:val="24"/>
          <w:szCs w:val="24"/>
        </w:rPr>
        <w:lastRenderedPageBreak/>
        <w:t>6. Подготовка к ведению и ведение гражданской обороны в муниципальном образовании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 (далее - план основных мероприятий).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707F76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707F76">
        <w:rPr>
          <w:rFonts w:ascii="Times New Roman" w:hAnsi="Times New Roman" w:cs="Times New Roman"/>
          <w:sz w:val="24"/>
          <w:szCs w:val="24"/>
        </w:rPr>
        <w:t>) комиссии. Эвакуационные (</w:t>
      </w:r>
      <w:proofErr w:type="spellStart"/>
      <w:r w:rsidRPr="00707F76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707F76">
        <w:rPr>
          <w:rFonts w:ascii="Times New Roman" w:hAnsi="Times New Roman" w:cs="Times New Roman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707F7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707F76">
        <w:rPr>
          <w:rFonts w:ascii="Times New Roman" w:hAnsi="Times New Roman" w:cs="Times New Roman"/>
          <w:sz w:val="24"/>
          <w:szCs w:val="24"/>
        </w:rPr>
        <w:t>) комиссий регламентируется положениями об эвакуационных (</w:t>
      </w:r>
      <w:proofErr w:type="spellStart"/>
      <w:r w:rsidRPr="00707F7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707F76">
        <w:rPr>
          <w:rFonts w:ascii="Times New Roman" w:hAnsi="Times New Roman" w:cs="Times New Roman"/>
          <w:sz w:val="24"/>
          <w:szCs w:val="24"/>
        </w:rPr>
        <w:t>) комиссиях, утверждаемыми соответствующими руководителями гражданской обороны.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определение необходимого количества транспортных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планирование и организацию основных видов жизнеобеспечения населения;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я обеспечения выполнения мероприятий по гражданской обороне, защите населения;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6.10.1. По вопросам управления мероприятиями гражданской обороны: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приведение в готовность системы управления организации;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развертывание работы штабов, боевых расчетов ГО на пункте управления;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6.10.2. По вопросам обеспечения оповещения населения муниципального образования: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6.10.3. По вопросам медицинского обеспечения населения муниципального образования: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6.10.4. По вопросам социального обеспечения населения муниципального образования: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6.10.5. По вопросам транспортного обеспечения населения муниципального образования: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6.10.6. По вопросам инженерного обеспечения населения муниципального образования: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организация защиты </w:t>
      </w:r>
      <w:proofErr w:type="spellStart"/>
      <w:r w:rsidRPr="00707F76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707F76">
        <w:rPr>
          <w:rFonts w:ascii="Times New Roman" w:hAnsi="Times New Roman" w:cs="Times New Roman"/>
          <w:sz w:val="24"/>
          <w:szCs w:val="24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организация лабораторного контроля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питьевой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 и сточных вод в пунктах водоснабжения;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и осуществление срочного захоронения трупов;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6.10.8. По вопросам обеспечения населения муниципального образования товарами первой необходимости и питанием: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светомаскировке.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6.10.10. По вопросам обеспечения охраны общественного порядка: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обеспечение в установленном порядке надзора (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контроля) за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6.10.11. По вопросам противопожарного обеспечения муниципального образования: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готовности сил и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отивопожарной службы и НАСФ;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привлечение населения к обеспечению пожарной безопасности.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6.10.12. По вопросам дорожного обеспечения муниципального образования: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707F76" w:rsidRPr="00707F76" w:rsidRDefault="00707F76" w:rsidP="005D15D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76">
        <w:rPr>
          <w:rFonts w:ascii="Times New Roman" w:hAnsi="Times New Roman" w:cs="Times New Roman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6.10.13. По вопросам защиты животных и растений: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ведение ветеринарной и фитопатологической разведки;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 xml:space="preserve">ведение наблюдения и проведение лабораторного 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 xml:space="preserve"> зараженностью продуктов животноводства, растениеводства, кормов и воды.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6.10.14. По вопросам проведения эвакуации населения, материальных и культурных ценностей: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развертывание и обеспечение работы эвакуационных органов всех уровней;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мероприятий по эвакуации населения, материальных и культурных ценностей в безопасные районы;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6.10.15. По вопросам проведения аварийно-спасательных и других неотложных работ: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создание и поддержание в готовности к действиям группировки сил и сре</w:t>
      </w:r>
      <w:proofErr w:type="gramStart"/>
      <w:r w:rsidRPr="00707F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07F76">
        <w:rPr>
          <w:rFonts w:ascii="Times New Roman" w:hAnsi="Times New Roman" w:cs="Times New Roman"/>
          <w:sz w:val="24"/>
          <w:szCs w:val="24"/>
        </w:rPr>
        <w:t>я проведения АСДНР;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ведение всех видов разведки на маршрутах ввода сил;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осуществление мероприятий по учету потерь населения.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7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 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707F76" w:rsidRPr="00707F76" w:rsidRDefault="00707F76" w:rsidP="005D15D4">
      <w:pPr>
        <w:keepNext/>
        <w:keepLine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76">
        <w:rPr>
          <w:rFonts w:ascii="Times New Roman" w:hAnsi="Times New Roman" w:cs="Times New Roman"/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F02C7F" w:rsidRDefault="00F02C7F" w:rsidP="00707F76"/>
    <w:sectPr w:rsidR="00F02C7F" w:rsidSect="00707F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F76"/>
    <w:rsid w:val="00077F55"/>
    <w:rsid w:val="003B78D2"/>
    <w:rsid w:val="005D15D4"/>
    <w:rsid w:val="00603B67"/>
    <w:rsid w:val="00707F76"/>
    <w:rsid w:val="00813644"/>
    <w:rsid w:val="00A5440A"/>
    <w:rsid w:val="00C21A10"/>
    <w:rsid w:val="00DF5643"/>
    <w:rsid w:val="00E60DD3"/>
    <w:rsid w:val="00F0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6897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Терновское СП</dc:creator>
  <cp:keywords/>
  <dc:description/>
  <cp:lastModifiedBy>Терновское СП</cp:lastModifiedBy>
  <cp:revision>9</cp:revision>
  <dcterms:created xsi:type="dcterms:W3CDTF">2015-02-18T05:47:00Z</dcterms:created>
  <dcterms:modified xsi:type="dcterms:W3CDTF">2015-08-12T07:47:00Z</dcterms:modified>
</cp:coreProperties>
</file>