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34" w:rsidRPr="007C50D4" w:rsidRDefault="00B77DA6" w:rsidP="00EB2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2A34" w:rsidRPr="007C50D4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EB2A34" w:rsidRPr="007C50D4" w:rsidRDefault="00EB2A34" w:rsidP="00EB2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0D4">
        <w:rPr>
          <w:rFonts w:ascii="Times New Roman" w:hAnsi="Times New Roman"/>
          <w:b/>
          <w:sz w:val="24"/>
          <w:szCs w:val="24"/>
        </w:rPr>
        <w:t>ТЕРНОВСКОГО СЕЛЬСКОГО ПОСЕЛЕНИЯ</w:t>
      </w:r>
    </w:p>
    <w:p w:rsidR="00EB2A34" w:rsidRPr="007C50D4" w:rsidRDefault="00EB2A34" w:rsidP="00EB2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0D4">
        <w:rPr>
          <w:rFonts w:ascii="Times New Roman" w:hAnsi="Times New Roman"/>
          <w:b/>
          <w:sz w:val="24"/>
          <w:szCs w:val="24"/>
        </w:rPr>
        <w:t>НОВОХОПЕРСКОГО МУНИЦИПАЛЬНОГО     РАЙОНА</w:t>
      </w:r>
    </w:p>
    <w:p w:rsidR="00EB2A34" w:rsidRPr="007C50D4" w:rsidRDefault="00EB2A34" w:rsidP="00EB2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0D4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EB2A34" w:rsidRPr="007C50D4" w:rsidRDefault="00EB2A34" w:rsidP="00EB2A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2A34" w:rsidRPr="007C50D4" w:rsidRDefault="00EB2A34" w:rsidP="00EB2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0D4">
        <w:rPr>
          <w:rFonts w:ascii="Times New Roman" w:hAnsi="Times New Roman"/>
          <w:b/>
          <w:sz w:val="24"/>
          <w:szCs w:val="24"/>
        </w:rPr>
        <w:t>РЕШЕНИЕ</w:t>
      </w: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Pr="007C50D4">
        <w:rPr>
          <w:rFonts w:ascii="Times New Roman" w:hAnsi="Times New Roman"/>
          <w:sz w:val="24"/>
          <w:szCs w:val="24"/>
        </w:rPr>
        <w:t>»  апреля  2015  года                         №  36/1</w:t>
      </w:r>
    </w:p>
    <w:p w:rsidR="00EB2A3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 xml:space="preserve">         п. Терновский</w:t>
      </w:r>
    </w:p>
    <w:p w:rsidR="00B177BE" w:rsidRDefault="00B177BE" w:rsidP="00EB2A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Look w:val="0000"/>
      </w:tblPr>
      <w:tblGrid>
        <w:gridCol w:w="4923"/>
      </w:tblGrid>
      <w:tr w:rsidR="00BF3ECF" w:rsidTr="00CF6D3B">
        <w:trPr>
          <w:trHeight w:val="2348"/>
        </w:trPr>
        <w:tc>
          <w:tcPr>
            <w:tcW w:w="4923" w:type="dxa"/>
          </w:tcPr>
          <w:p w:rsidR="00BF3ECF" w:rsidRDefault="00BF3ECF" w:rsidP="005759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(дополнений) в генеральный план Терновского сельского поселения Новохоперского муниципального района Воронежской области, утвержденный решением Совета народных депутатов Терновского сельского поселения № 3/3 от 10.05.2012г. «Об утверждении Генерального плана Терновского сельского поселения</w:t>
            </w:r>
            <w:r w:rsidRPr="00650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Новохоперского муниципального района Воронежской области»</w:t>
            </w:r>
            <w:r w:rsidRPr="00C8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3ECF" w:rsidRDefault="0065068B" w:rsidP="006506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B2A34" w:rsidRPr="007C50D4" w:rsidRDefault="00B177BE" w:rsidP="00BF3E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5068B">
        <w:rPr>
          <w:rFonts w:ascii="Times New Roman" w:hAnsi="Times New Roman"/>
          <w:sz w:val="24"/>
          <w:szCs w:val="24"/>
        </w:rPr>
        <w:t>В целях приведения генерального плана Терновского сельского поселения</w:t>
      </w:r>
      <w:r w:rsidR="0065068B" w:rsidRPr="0065068B">
        <w:rPr>
          <w:rFonts w:ascii="Times New Roman" w:hAnsi="Times New Roman"/>
          <w:sz w:val="24"/>
          <w:szCs w:val="24"/>
        </w:rPr>
        <w:t xml:space="preserve"> </w:t>
      </w:r>
      <w:r w:rsidR="0065068B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соответствие с Федеральным законом от 06.10.2003 г. № 131-ФЗ «Об общих принципах организации местного самоуправления в Российской Федерации» с учетом изме</w:t>
      </w:r>
      <w:r w:rsidR="00413934">
        <w:rPr>
          <w:rFonts w:ascii="Times New Roman" w:hAnsi="Times New Roman"/>
          <w:sz w:val="24"/>
          <w:szCs w:val="24"/>
        </w:rPr>
        <w:t>нений, внесенных в данный закон</w:t>
      </w:r>
      <w:r w:rsidR="0065068B">
        <w:rPr>
          <w:rFonts w:ascii="Times New Roman" w:hAnsi="Times New Roman"/>
          <w:sz w:val="24"/>
          <w:szCs w:val="24"/>
        </w:rPr>
        <w:t>, в другие Федеральные законы и законы Воронежской области, Совет народных депутатов Терновского сельского поселения Новохоперского</w:t>
      </w:r>
      <w:r w:rsidR="00575948">
        <w:rPr>
          <w:rFonts w:ascii="Times New Roman" w:hAnsi="Times New Roman"/>
          <w:sz w:val="24"/>
          <w:szCs w:val="24"/>
        </w:rPr>
        <w:t xml:space="preserve"> </w:t>
      </w:r>
      <w:r w:rsidR="0065068B">
        <w:rPr>
          <w:rFonts w:ascii="Times New Roman" w:hAnsi="Times New Roman"/>
          <w:sz w:val="24"/>
          <w:szCs w:val="24"/>
        </w:rPr>
        <w:t>муниципального района Воронежской области</w:t>
      </w:r>
      <w:proofErr w:type="gramEnd"/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>РЕШИЛ:</w:t>
      </w: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575948" w:rsidP="00BF3E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2A34">
        <w:rPr>
          <w:rFonts w:ascii="Times New Roman" w:hAnsi="Times New Roman"/>
          <w:sz w:val="24"/>
          <w:szCs w:val="24"/>
        </w:rPr>
        <w:t xml:space="preserve">. Внести </w:t>
      </w:r>
      <w:r w:rsidR="00EB2A34" w:rsidRPr="006D3E6F">
        <w:rPr>
          <w:rFonts w:ascii="Times New Roman" w:hAnsi="Times New Roman"/>
          <w:sz w:val="24"/>
          <w:szCs w:val="24"/>
        </w:rPr>
        <w:t xml:space="preserve">в </w:t>
      </w:r>
      <w:r w:rsidR="002E7F78">
        <w:rPr>
          <w:rFonts w:ascii="Times New Roman" w:hAnsi="Times New Roman"/>
          <w:sz w:val="24"/>
          <w:szCs w:val="24"/>
        </w:rPr>
        <w:t xml:space="preserve">генеральный план Терновского сельского поселения Новохоперского муниципального района Воронежской области, утвержденный решением </w:t>
      </w:r>
      <w:r w:rsidR="00EB2A34">
        <w:rPr>
          <w:rFonts w:ascii="Times New Roman" w:hAnsi="Times New Roman"/>
          <w:sz w:val="24"/>
          <w:szCs w:val="24"/>
        </w:rPr>
        <w:t>Совета народных депутатов Терновского сельс</w:t>
      </w:r>
      <w:r w:rsidR="002E7F78">
        <w:rPr>
          <w:rFonts w:ascii="Times New Roman" w:hAnsi="Times New Roman"/>
          <w:sz w:val="24"/>
          <w:szCs w:val="24"/>
        </w:rPr>
        <w:t xml:space="preserve">кого поселения </w:t>
      </w:r>
      <w:r w:rsidR="00EB2A34">
        <w:rPr>
          <w:rFonts w:ascii="Times New Roman" w:hAnsi="Times New Roman"/>
          <w:sz w:val="24"/>
          <w:szCs w:val="24"/>
        </w:rPr>
        <w:t>№ 3/3</w:t>
      </w:r>
      <w:r w:rsidR="002E7F78">
        <w:rPr>
          <w:rFonts w:ascii="Times New Roman" w:hAnsi="Times New Roman"/>
          <w:sz w:val="24"/>
          <w:szCs w:val="24"/>
        </w:rPr>
        <w:t xml:space="preserve"> от 10.05.2012г. </w:t>
      </w:r>
      <w:r w:rsidR="00EB2A34">
        <w:rPr>
          <w:rFonts w:ascii="Times New Roman" w:hAnsi="Times New Roman"/>
          <w:sz w:val="24"/>
          <w:szCs w:val="24"/>
        </w:rPr>
        <w:t>«Об утверждении Генерального плана Терновского сельского поселения</w:t>
      </w:r>
      <w:r w:rsidR="0065068B" w:rsidRPr="0065068B">
        <w:rPr>
          <w:rFonts w:ascii="Times New Roman" w:hAnsi="Times New Roman"/>
          <w:sz w:val="24"/>
          <w:szCs w:val="24"/>
        </w:rPr>
        <w:t xml:space="preserve"> </w:t>
      </w:r>
      <w:r w:rsidR="0065068B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r w:rsidR="00EB2A34">
        <w:rPr>
          <w:rFonts w:ascii="Times New Roman" w:hAnsi="Times New Roman"/>
          <w:sz w:val="24"/>
          <w:szCs w:val="24"/>
        </w:rPr>
        <w:t>»</w:t>
      </w:r>
      <w:r w:rsidR="00CF6D3B">
        <w:rPr>
          <w:rFonts w:ascii="Times New Roman" w:hAnsi="Times New Roman"/>
          <w:sz w:val="24"/>
          <w:szCs w:val="24"/>
        </w:rPr>
        <w:t xml:space="preserve">, дополнив генеральный план </w:t>
      </w:r>
      <w:r w:rsidR="00F22781">
        <w:rPr>
          <w:rFonts w:ascii="Times New Roman" w:hAnsi="Times New Roman"/>
          <w:sz w:val="24"/>
          <w:szCs w:val="24"/>
        </w:rPr>
        <w:t>текстовым, графическим и координатным описанием прохождения границ поселка Терновский Терновского сельского поселения, согласно приложению.</w:t>
      </w:r>
    </w:p>
    <w:p w:rsidR="00EB2A34" w:rsidRPr="007C50D4" w:rsidRDefault="00EB2A34" w:rsidP="00BF3E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стендах.</w:t>
      </w:r>
    </w:p>
    <w:p w:rsidR="00EB2A34" w:rsidRPr="007C50D4" w:rsidRDefault="00EB2A34" w:rsidP="00BF3E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>3. Настоящее решение вступает в силу с момента обнародования.</w:t>
      </w:r>
    </w:p>
    <w:p w:rsidR="00EB2A34" w:rsidRPr="007C50D4" w:rsidRDefault="00EB2A34" w:rsidP="00BF3E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C50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50D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EB2A34" w:rsidRPr="007C50D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 xml:space="preserve">Глава Терновского </w:t>
      </w:r>
    </w:p>
    <w:p w:rsidR="00EB2A34" w:rsidRDefault="00EB2A34" w:rsidP="00EB2A34">
      <w:pPr>
        <w:pStyle w:val="a3"/>
        <w:rPr>
          <w:rFonts w:ascii="Times New Roman" w:hAnsi="Times New Roman"/>
          <w:sz w:val="24"/>
          <w:szCs w:val="24"/>
        </w:rPr>
      </w:pPr>
      <w:r w:rsidRPr="007C50D4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Н.И. Писеукова</w:t>
      </w: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D618D1" w:rsidRDefault="00D618D1" w:rsidP="00EB2A34">
      <w:pPr>
        <w:pStyle w:val="a3"/>
        <w:rPr>
          <w:rFonts w:ascii="Times New Roman" w:hAnsi="Times New Roman"/>
          <w:sz w:val="24"/>
          <w:szCs w:val="24"/>
        </w:rPr>
      </w:pPr>
    </w:p>
    <w:p w:rsidR="002E1BFF" w:rsidRDefault="002E1BFF" w:rsidP="002E1BFF">
      <w:pPr>
        <w:pStyle w:val="a3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:rsidR="00C77411" w:rsidRDefault="00C77411" w:rsidP="002E1BFF">
      <w:pPr>
        <w:pStyle w:val="a3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:rsidR="00C77411" w:rsidRDefault="00C77411" w:rsidP="002E1BFF">
      <w:pPr>
        <w:pStyle w:val="a3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:rsidR="00C77411" w:rsidRDefault="00C77411" w:rsidP="002E1BFF">
      <w:pPr>
        <w:pStyle w:val="a3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</w:p>
    <w:p w:rsidR="00C77411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C786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11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C7863">
        <w:rPr>
          <w:rFonts w:ascii="Times New Roman" w:hAnsi="Times New Roman"/>
          <w:sz w:val="28"/>
          <w:szCs w:val="28"/>
        </w:rPr>
        <w:t xml:space="preserve">к решению Совета народных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77411" w:rsidRPr="007C7863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C7863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86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C77411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86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7863">
        <w:rPr>
          <w:rFonts w:ascii="Times New Roman" w:hAnsi="Times New Roman"/>
          <w:sz w:val="28"/>
          <w:szCs w:val="28"/>
        </w:rPr>
        <w:t>№36/1</w:t>
      </w:r>
      <w:r w:rsidRPr="0024553D">
        <w:rPr>
          <w:rFonts w:ascii="Times New Roman" w:hAnsi="Times New Roman"/>
          <w:sz w:val="28"/>
          <w:szCs w:val="28"/>
        </w:rPr>
        <w:t xml:space="preserve"> </w:t>
      </w:r>
      <w:r w:rsidRPr="007C7863">
        <w:rPr>
          <w:rFonts w:ascii="Times New Roman" w:hAnsi="Times New Roman"/>
          <w:sz w:val="28"/>
          <w:szCs w:val="28"/>
        </w:rPr>
        <w:t>от 07 апреля 2015г.</w:t>
      </w:r>
      <w:r w:rsidRPr="00245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7C7863">
        <w:rPr>
          <w:rFonts w:ascii="Times New Roman" w:hAnsi="Times New Roman"/>
          <w:sz w:val="28"/>
          <w:szCs w:val="28"/>
        </w:rPr>
        <w:t>внесении</w:t>
      </w:r>
    </w:p>
    <w:p w:rsidR="00C77411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</w:t>
      </w:r>
      <w:r w:rsidR="000A16EF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A16EF">
        <w:rPr>
          <w:rFonts w:ascii="Times New Roman" w:hAnsi="Times New Roman"/>
          <w:sz w:val="28"/>
          <w:szCs w:val="28"/>
        </w:rPr>
        <w:t>(дополнений</w:t>
      </w:r>
      <w:r w:rsidRPr="007C786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C7863">
        <w:rPr>
          <w:rFonts w:ascii="Times New Roman" w:hAnsi="Times New Roman"/>
          <w:sz w:val="28"/>
          <w:szCs w:val="28"/>
        </w:rPr>
        <w:t>Генерального</w:t>
      </w:r>
      <w:proofErr w:type="gramEnd"/>
      <w:r w:rsidRPr="007C7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77411" w:rsidRPr="007C7863" w:rsidRDefault="00C77411" w:rsidP="00C7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C7863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863">
        <w:rPr>
          <w:rFonts w:ascii="Times New Roman" w:hAnsi="Times New Roman"/>
          <w:sz w:val="28"/>
          <w:szCs w:val="28"/>
        </w:rPr>
        <w:t>Терновского сельского поселения</w:t>
      </w:r>
    </w:p>
    <w:p w:rsidR="00C77411" w:rsidRDefault="00C77411" w:rsidP="00C77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C7863">
        <w:rPr>
          <w:rFonts w:ascii="Times New Roman" w:hAnsi="Times New Roman"/>
          <w:sz w:val="28"/>
          <w:szCs w:val="28"/>
        </w:rPr>
        <w:t>Новохоперского муниципального района</w:t>
      </w:r>
    </w:p>
    <w:p w:rsidR="00C77411" w:rsidRPr="007C7863" w:rsidRDefault="00C77411" w:rsidP="00C77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C7863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77411" w:rsidRDefault="00C77411" w:rsidP="00C77411">
      <w:pPr>
        <w:rPr>
          <w:rFonts w:ascii="Times New Roman" w:hAnsi="Times New Roman"/>
          <w:b/>
          <w:sz w:val="28"/>
          <w:szCs w:val="28"/>
        </w:rPr>
      </w:pPr>
    </w:p>
    <w:p w:rsidR="00C77411" w:rsidRDefault="00C77411" w:rsidP="00C77411">
      <w:pPr>
        <w:rPr>
          <w:rFonts w:ascii="Times New Roman" w:hAnsi="Times New Roman"/>
          <w:b/>
          <w:sz w:val="28"/>
          <w:szCs w:val="28"/>
        </w:rPr>
      </w:pPr>
    </w:p>
    <w:p w:rsidR="00C77411" w:rsidRDefault="00D01FE4" w:rsidP="00C77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05pt;margin-top:560.7pt;width:548.65pt;height:0;flip:x;z-index:25165619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left:0;text-align:left;margin-left:-61.05pt;margin-top:-237.05pt;width:0;height:797.75pt;flip:y;z-index:251657216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left:0;text-align:left;margin-left:487.6pt;margin-top:-237.05pt;width:0;height:797.75pt;z-index:2516582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32" style="position:absolute;left:0;text-align:left;margin-left:-61.05pt;margin-top:-237.9pt;width:548.65pt;height:.85pt;z-index:251659264" o:connectortype="straight"/>
        </w:pict>
      </w:r>
      <w:r w:rsidR="00C77411">
        <w:rPr>
          <w:rFonts w:ascii="Times New Roman" w:hAnsi="Times New Roman"/>
          <w:b/>
          <w:noProof/>
          <w:sz w:val="28"/>
          <w:szCs w:val="28"/>
        </w:rPr>
        <w:t>Приложение к</w:t>
      </w:r>
      <w:r w:rsidR="00C77411">
        <w:rPr>
          <w:rFonts w:ascii="Times New Roman" w:hAnsi="Times New Roman"/>
          <w:b/>
          <w:sz w:val="28"/>
          <w:szCs w:val="28"/>
        </w:rPr>
        <w:t xml:space="preserve"> генеральному плану</w:t>
      </w:r>
    </w:p>
    <w:p w:rsidR="00C77411" w:rsidRDefault="00C77411" w:rsidP="00C77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5FC">
        <w:rPr>
          <w:rFonts w:ascii="Times New Roman" w:hAnsi="Times New Roman"/>
          <w:b/>
          <w:sz w:val="28"/>
          <w:szCs w:val="28"/>
        </w:rPr>
        <w:t>Терновского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/>
          <w:b/>
          <w:sz w:val="28"/>
          <w:szCs w:val="28"/>
        </w:rPr>
        <w:t xml:space="preserve">Новохоперского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C77411" w:rsidRDefault="00C77411" w:rsidP="00C77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  <w:r w:rsidRPr="00F335FC">
        <w:rPr>
          <w:rFonts w:ascii="Times New Roman" w:hAnsi="Times New Roman"/>
          <w:sz w:val="28"/>
          <w:szCs w:val="28"/>
        </w:rPr>
        <w:t>Текстовое, графическое и координатное описание прохождения границ</w:t>
      </w: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  <w:r w:rsidRPr="00F335FC">
        <w:rPr>
          <w:rFonts w:ascii="Times New Roman" w:hAnsi="Times New Roman"/>
          <w:sz w:val="28"/>
          <w:szCs w:val="28"/>
        </w:rPr>
        <w:t>поселка Терновский Терновского сельского поселения</w:t>
      </w: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C77411" w:rsidRPr="00F335FC" w:rsidRDefault="00C77411" w:rsidP="00C77411">
      <w:pPr>
        <w:jc w:val="center"/>
        <w:rPr>
          <w:rFonts w:ascii="Times New Roman" w:hAnsi="Times New Roman"/>
          <w:sz w:val="28"/>
          <w:szCs w:val="28"/>
        </w:rPr>
      </w:pPr>
    </w:p>
    <w:p w:rsidR="00E71D02" w:rsidRPr="007C50D4" w:rsidRDefault="00E71D02" w:rsidP="008D6311">
      <w:pPr>
        <w:pStyle w:val="a3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p w:rsidR="00EB2A34" w:rsidRPr="002E1BFF" w:rsidRDefault="00EB2A34" w:rsidP="00EB2A34">
      <w:pPr>
        <w:jc w:val="center"/>
        <w:rPr>
          <w:rFonts w:ascii="Times New Roman" w:hAnsi="Times New Roman"/>
          <w:b/>
        </w:rPr>
      </w:pPr>
      <w:r w:rsidRPr="002E1BFF">
        <w:rPr>
          <w:rFonts w:ascii="Times New Roman" w:hAnsi="Times New Roman"/>
          <w:b/>
        </w:rPr>
        <w:lastRenderedPageBreak/>
        <w:t>Описание границ населенного пункта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1 проходит вдоль грунтовой дороги в северо-восточном направлении до точки 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 проходит вдоль грунтовой дороги в северо-восточном направлении до точки 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 проходит по луговой растительности в восточном направлении до точки 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 проходит вдоль грунтовой дороги в юго-восточном направлении до точки 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 проходит вдоль грунтовой дороги в юго-восточном направлении до точки 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 проходит вдоль грунтовой дороги и по луговой растительности в восточном направлении до точки 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 проходит вдоль грунтовой дороги в северо-восточном направлении до  точки 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 проходит вдоль грунтовой дороги в северо-восточном направлении до точки 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 проходит вдоль грунтовой дороги в северо-восточном направлении до точки 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 проходит вдоль грунтовой дороги в северо-восточном направлении до точки 10.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 10 проходит вдоль грунтовой дороги в северо-восточном направлении до точки 11.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 проходит вдоль грунтовой дороги в северо-восточном направлении до точки 12.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 проходит вдоль грунтовой дороги в северо-восточном направлении до точки 13.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 проходит вдоль грунтовой дороги в восточном  направлении до точки 14.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 проходит вдоль грунтовой дороги в восточном  направлении до точки 15.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 проходит вдоль грунтовой дороги в юго-восточном  направлении до точки 16.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 проходит вдоль грунтовой дороги в юго-восточном  направлении до точки 17.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 проходит вдоль грунтовой дороги в юго-восточном  направлении до точки 18.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 проходит вдоль грунтовой дороги в юго-восточном  направлении до точки 19.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 проходит вдоль грунтовой дороги в юго-восточном  направлении до точки 20.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 проходит вдоль грунтовой дороги в юго-восточном  направлении до точки 21.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 проходит вдоль грунтовой дороги в юго-восточном  направлении до точки 22.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От точки 22</w:t>
      </w:r>
      <w:r>
        <w:rPr>
          <w:rFonts w:ascii="Times New Roman" w:hAnsi="Times New Roman"/>
          <w:sz w:val="23"/>
          <w:szCs w:val="23"/>
        </w:rPr>
        <w:t xml:space="preserve"> проходит по южному контуру пахотного массива в восточном направлении до точки 23.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От точки 23 </w:t>
      </w:r>
      <w:r>
        <w:rPr>
          <w:rFonts w:ascii="Times New Roman" w:hAnsi="Times New Roman"/>
        </w:rPr>
        <w:t>проходит по луговой растительности в юго-восточном направлении до МЗ 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2 проходит по луговой растительности в юго-восточном направлении до точки 24.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 проходит вдоль восточной стороны садового участка в южном направлении до точки 25.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 проходит по луговой растительности и пересекает пруд «Новый» в юго-восточном направлении до точки 26.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26 проходит по пруду «Новый» в юго-восточном направлении до точки 27.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 проходит по луговой растительности  в южном направлении до точки 28.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28 проходит по луговой растительности  в южном направлении до точки 29.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29 проходит по луговой растительности  в южном направлении до точки 30.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30 проходит по луговой растительности  в южном направлении до точки 31.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31 проходит по луговой растительности  в юго-восточном направлении до точки 32.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32 проходит  по луговой растительности в южном направлении до точки 33.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33 проходит  по северной стороне грунтовой дороги в северо-восточном направлении до точки 34.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34 проходит по грунтовой дороге в северном направлении до точки 35.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35 проходит  по луговой растительности в северо-восточном направлении до точки 36.</w:t>
      </w:r>
    </w:p>
    <w:p w:rsidR="002E1BFF" w:rsidRDefault="002E1BFF" w:rsidP="00EB2A34">
      <w:pPr>
        <w:spacing w:after="0"/>
        <w:jc w:val="both"/>
        <w:rPr>
          <w:rFonts w:ascii="Times New Roman" w:hAnsi="Times New Roman"/>
        </w:rPr>
      </w:pPr>
    </w:p>
    <w:p w:rsidR="002E1BFF" w:rsidRDefault="002E1BFF" w:rsidP="00EB2A34">
      <w:pPr>
        <w:spacing w:after="0"/>
        <w:jc w:val="both"/>
        <w:rPr>
          <w:rFonts w:ascii="Times New Roman" w:hAnsi="Times New Roman"/>
        </w:rPr>
      </w:pPr>
    </w:p>
    <w:p w:rsidR="002E1BFF" w:rsidRDefault="002E1BFF" w:rsidP="00EB2A34">
      <w:pPr>
        <w:spacing w:after="0"/>
        <w:jc w:val="both"/>
        <w:rPr>
          <w:rFonts w:ascii="Times New Roman" w:hAnsi="Times New Roman"/>
        </w:rPr>
      </w:pPr>
    </w:p>
    <w:p w:rsidR="002E1BFF" w:rsidRDefault="002E1BFF" w:rsidP="00EB2A34">
      <w:pPr>
        <w:spacing w:after="0"/>
        <w:jc w:val="both"/>
        <w:rPr>
          <w:rFonts w:ascii="Times New Roman" w:hAnsi="Times New Roman"/>
        </w:rPr>
      </w:pPr>
    </w:p>
    <w:p w:rsidR="002E1BFF" w:rsidRDefault="002E1BFF" w:rsidP="00EB2A34">
      <w:pPr>
        <w:spacing w:after="0"/>
        <w:jc w:val="both"/>
        <w:rPr>
          <w:rFonts w:ascii="Times New Roman" w:hAnsi="Times New Roman"/>
        </w:rPr>
      </w:pP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36 проходит по грунтовой дороге в юго-восточном направлении до точки 37.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37 проходит по грунтовой дороге в юго-восточном направлении до точки 38.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38 проходит по грунтовой дороге в юго-восточном направлении до точки 39.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39 проходит по грунтовой дороге в юго-восточном направлении до точки 40.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40 проходит по грунтовой дороге в юго-восточном направлении до точки 41.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41 проходит по западному контуру пахотного массива в юго-восточном направлении до точки 42.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42 проходит по западному контуру пахотного массива в юго-восточном направлении до точки 43.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43 проходит по западному контуру пахотного массива в юго-восточном направлении до точки 44.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44 проходит по западному контуру пахотного массива в юго-восточном направлении до точки 45.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45 проходит по западному контуру пахотного массива в юго-восточном направлении до точки 46.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46 проходит по западному контуру пахотного массива в юго-восточном направлении до точки 47.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47 проходит по западному контуру пахотного массива в юго-восточном направлении до точки 48.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48 проходит по луговой растительности в южном направлении до точки 49.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49 проходит по западному контуру пахотного массива в южном направлении до точки 50.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50 проходит по западному контуру пахотного массива в южном направлении до точки 51.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51 проходит по западному контуру пахотного массива в южном направлении до точки 52.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52 проходит по западному контуру пахотного массива в южном направлении до точки 53.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53 проходит по западному контуру пахотного массива в южном направлении до точки 54.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54 проходит по западному контуру пахотного массива в южном направлении до точки 55.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55 проходит по западному контуру пахотного массива в южном направлении до точки 56.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56 проходит по западному контуру пахотного массива в южном направлении до точки 57.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57 проходит по западному контуру пахотного массива в южном направлении до точки 58.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58 проходит по западному контуру пахотного массива в южном направлении до точки 59.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59 проходит по западному контуру пахотного массива в южном направлении до точки 60.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60 проходит по луговой растительности в северо-восточном направлении до точки 61.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61 проходит по луговой растительности в северо-восточном направлении до точки 62.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62 проходит по луговой растительности в северо-восточном направлении до точки 63.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63 проходит по луговой растительности в северо-восточном направлении до точки 64.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64 проходит по луговой растительности в северо-восточном направлении до точки 65.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65 проходит по северному контуру лесной полосы в восточном направлении до точки 66.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66 проходит по северному контуру лесной полосы в восточном направлении до точки 67.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67 проходит по северному контуру лесной полосы в восточном направлении до точки 68.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68 проходит по северному контуру лесной полосы в восточном направлении до точки 69.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69 проходит по луговой растительности в восточном направлении до точки 70.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70 проходит по контуру древесно-кустарниковой растительности  в северо-восточном направлении до точки 71.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71 проходит по контуру древесно-кустарниковой растительности  в северо-восточном направлении до точки 72.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72 проходит по контуру древесно-кустарниковой растительности  в северо-восточном направлении до точки 73.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73 проходит по контуру древесно-кустарниковой растительности  в северо-восточном направлении до точки 74.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74 проходит по контуру древесно-кустарниковой растительности  в северо-восточном направлении до МЗ 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3 проходит по луговой растительности в восточном направлении до точки 75.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75 проходит по западной стороне пахотного массива в южном направлении до точки 76.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76 проходит по западной стороне пахотного массива в южном направлении до точки 77.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77 проходит по западной стороне пахотного массива в южном направлении до точки 78.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78 проходит по западной стороне пахотного массива в южном направлении до точки 79.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79 проходит по западной стороне пахотного массива в южном направлении до точки 80.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80 проходит по западной стороне пахотного массива в юго-восточном направлении до точки 81.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81 проходит по западной стороне пахотного массива в юго-восточном направлении до точки 82.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82 проходит по западной стороне пахотного массива в юго-восточном направлении до точки 83.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83 проходит по западной стороне пахотного массива в юго-восточном направлении до точки 84.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84 проходит по западной стороне пахотного массива в юго-восточном направлении до точки 85.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85 проходит по западной стороне пахотного массива в юго-восточном направлении до точки 86.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86 проходит по западной стороне пахотного массива в юго-восточном направлении до точки 87.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87 проходит по западной стороне пахотного массива в юго-восточном  направлении до точки 88.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88 проходит по западной стороне пахотного массива в юго-восточном направлении до точки 89.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89 проходит по западной стороне пахотного массива в юго-восточном направлении до точки 90.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90 проходит по западной стороне пахотного массива в юго-восточном направлении до точки 91.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91 проходит по западной стороне пахотного массива в юго-восточном направлении до точки 92.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92 проходит по западной стороне пахотного массива в юго-восточном направлении до точки 93.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93 проходит по западной стороне пахотного массива в южном направлении до точки 94.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94 проходит по западной стороне пахотного массива в южном направлении до точки 95.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95 проходит по западной стороне пахотного массива в южном направлении до точки 96.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96 проходит по контуру пахотного массива в юго-западном направлении до точки 97.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97 проходит по контуру пахотного массива в юго-западном направлении до точки 98.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98 проходит по контуру пахотного массива в юго-западном направлении до точки 99.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99 проходит по контуру пахотного массива в юго-западном направлении до точки 100.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100 проходит по луговой растительности в западном направлении до точки 101.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101 проходит по луговой растительности в западном направлении до МЗ 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4 проходит по контуру пахотного массива в северо-западном направлении до точки 102.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102 проходит по контуру пахотного массива в северо-западном направлении до точки 103.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103 проходит по контуру пахотного массива в северо-западном направлении до точки 104.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104 проходит по контуру пахотного массива в северо-западном направлении до точки 105.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105 проходит по контуру пахотного массива в северо-западном направлении до точки 106.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106 проходит по контуру пахотного массива и по луговой растительности в юго-западном направлении до точки 107.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107 проходит по луговой растительности в юго-западном направлении до точки 108.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108 проходит по луговой растительности в юго-западном направлении до точки 109.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109 проходит по луговой растительности вдоль южной стороны кладбища  в юго-западном направлении до точки 110.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110 проходит вдоль западной стороны кладбища в северо-западном направлении до точки 111.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111 проходит по грунтовой дороге в северо-западном направлении до точки 112.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112 проходит по грунтовой дороге в северо-западном направлении до МЗ 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5 проходит по грунтовой дороге в северо-западном направлении до точки 113.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113 проходит по грунтовой дороге в северо-западном направлении до точки 114.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114 проходит по грунтовой дороге в северо-западном направлении до точки 115.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115 проходит по грунтовой дороге в северо-западном направлении до точки 116. 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116 проходит по грунтовой дороге в северо-западном направлении до точки 117.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117 проходит по грунтовой дороге в северо-западном направлении до точки 118.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118 проходит по грунтовой дороге в северо-западном направлении до точки 119.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119 проходит по грунтовой дороге в северо-западном направлении до точки 120.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120 проходит по грунтовой дороге в северо-западном направлении до точки 121.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121 проходит по грунтовой дороге в северо-западном направлении до точки 122.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122 проходит по грунтовой дороге в северо-западном направлении до точки 123.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123 проходит по грунтовой дороге в северо-западном направлении до точки 124.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124 проходит по грунтовой дороге в северо-западном направлении до точки 125.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125 проходит по грунтовой дороге в северо-западном направлении до точки 126.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126 проходит по грунтовой дороге в северо-западном направлении до точки 127.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127 проходит по грунтовой дороге в северо-западном направлении до точки 128.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128 проходит по грунтовой дороге в северо-западном направлении до точки 129.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129 проходит по грунтовой дороге в северо-западном направлении до точки 130.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130 проходит по грунтовой дороге в северо-западном направлении до точки 131.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131 проходит по грунтовой дороге в северо-западном направлении до точки 132.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132 проходит по грунтовой дороге в северо-западном направлении до точки 133.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133 проходит по грунтовой дороге в северо-западном направлении до точки 134.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134 проходит по грунтовой дороге в северо-западном направлении до точки 135.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135 проходит по грунтовой дороге в северо-западном направлении до точки 136.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136 проходит по южной стороне грунтовой дороги в юго-западном направлении до точки 137.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137 проходит по луговой растительности в юго-западном направлении до точки 138.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138 проходит по восточной стороне приусадебного участка в юго-западном направлении до точки 139.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139 проходит вдоль восточной стороны лесной полосы в юго-западном направлении до точки 140.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140 проходит вдоль восточной стороны лесной полосы в юго-западном направлении до точки 141.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141 проходит вдоль восточной стороны лесной полосы в юго-западном направлении до точки 142.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142 проходит вдоль восточной стороны лесной полосы в юго-западном направлении до точки 143.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143 проходит вдоль восточной стороны лесной полосы в юго-западном направлении до точки 144.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144 пересекает лесную полосу в  юго-западном направлении до точки 145.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145 пересекает лесную полосу в юго-западном направлении до МЗ 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6 проходит по луговой растительности в южном направлении до точки 146.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146 проходит по луговой растительности в юго-западном направлении до точки 147.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147 проходит по луговой растительности в юго-западном направлении до точки 148.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148 проходит по луговой растительности в юго-западном направлении до точки 149.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149 проходит по луговой растительности в юго-западном направлении до точки 150.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150 проходит по луговой растительности в юго-западном  направлении до точки 151.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151 проходит по луговой растительности в юго-западном направлении до точки 152.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152 проходит по луговой растительности в юго-западном направлении до точки 153.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153 проходит по луговой растительности в юго-западном направлении до точки 154.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154 проходит по луговой растительности в юго-западном направлении до точки 155.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155 проходит по луговой растительности в юго-западном направлении до точки 156.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156 проходит по луговой растительности в юго-западном направлении до точки 157.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157 проходит по луговой растительности в юго-западном направлении до точки 158.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158 проходит по луговой растительности в юго-западном направлении до точки 159.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159 проходит по луговой растительности в юго-западном направлении до точки 160.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160 проходит по луговой растительности в юго-западном направлении до точки 161.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161 проходит по луговой растительности в юго-западном направлении до точки 162.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162 проходит по луговой растительности в юго-западном направлении до точки 163.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163 проходит по луговой растительности в юго-западном направлении до точки 164.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164 проходит по луговой растительности в юго-западном направлении до точки 165.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165 проходит по луговой растительности в северо-западном направлении до точки 166.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166 проходит по луговой растительности в северо-западном направлении до точки 167.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167 проходит по луговой растительности в северо-западном направлении до точки 168.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168 проходит по луговой растительности в северо-западном направлении до точки 169.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169 проходит по луговой растительности в северо-западном направлении до точки 170.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170 проходит по луговой растительности в северо-западном направлении до точки 171.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171 проходит по луговой растительности в северо-западном направлении до точки 172.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172 проходит по луговой растительности в северо-западном направлении до точки 173.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173 проходит по луговой растительности в северо-западном направлении до точки 174.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174 проходит по луговой растительности в северо-западном направлении до точки 175.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175 проходит по луговой растительности в северо-западном направлении до точки 176.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174 проходит по луговой растительности в северо-западном направлении до точки 177.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177 проходит по луговой растительности в северо-западном направлении до точки 178.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178 проходит по луговой растительности в северо-западном направлении до точки 179.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179 проходит по луговой растительности в северо-западном направлении до точки 180.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180 проходит по луговой растительности в северо-западном направлении до точки 181.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181 проходит по луговой растительности в северо-западном направлении до точки 182.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182 проходит по луговой растительности в северо-западном направлении до точки 183.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183 проходит по луговой растительности в северо-западном направлении до точки 184.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184 проходит по луговой растительности в северо-западном направлении до точки 185.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185 проходит по луговой растительности в северо-западном направлении до точки 186.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186 проходит по луговой растительности в северо-западном направлении до точки 187.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187 проходит по луговой растительности в северо-западном направлении до точки 188.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188 проходит по луговой растительности в северо-западном направлении до точки 189.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189 проходит по луговой растительности в северо-западном направлении до точки 190.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190 проходит по луговой растительности в северо-западном направлении до точки 191.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191 проходит по луговой растительности в северо-восточном направлении до точки 192.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192 проходит по луговой растительности в северо-восточном направлении до точки 193.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193 проходит по луговой растительности в северо-восточном направлении до точки 194.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194 проходит по луговой растительности в северо-восточном направлении до точки 195.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195 проходит по луговой растительности в северо-восточном направлении до точки 196.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196 проходит по луговой растительности в северо-восточном направлении до точки 197.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197 проходит по луговой растительности в северо-восточном направлении до точки 198.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198 проходит по луговой растительности в северо-восточном направлении до точки 199.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199 проходит по луговой растительности в северо-восточном направлении до точки 200.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200 проходит по грунтовой дороге в западном направлении до  точки 201.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201 проходит по грунтовой дороге в западном направлении до точки 202.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202 проходит по грунтовой дороге в юго-западном направлении до точки 203.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203 проходит по грунтовой дороге в юго-западном направлении до точки 204.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204 проходит по грунтовой дороге в юго-западном направлении до точки 205.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205 проходит по луговой растительности  в северо-западном направлении до точки 206.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206 проходит по южной стороне приусадебного участка  в северо-западном направлении до точки 207.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207 проходит вдоль береговой линии пруда в северо-восточном направлении до точки 208.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208 проходит вдоль береговой линии пруда в северо-восточном направлении до точки 209.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209 проходит вдоль береговой линии пруда в северо-восточном направлении до точки 210.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210 проходит вдоль береговой линии пруда в северо-восточном направлении до МЗ 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МЗ 7 проходит по дамбе пруда «Хуторской-1» в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направлении до точки 211.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211 проходит по дамбе пруда «Хуторской-1» в северо-западном направлении до точки 212.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212 проходит по дамбе пруда «Хуторской-1» в северо-западном направлении до точки 213.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213 проходит по дамбе пруда «Хуторской-1» в северо-западном направлении до точки 214.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214 проходит вдоль грунтовой дороги в северо-западном направлении до точки 215.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215 проходит вдоль грунтовой дороги в северо-западном направлении до точки 216.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216 проходит вдоль грунтовой дороги в северо-западном направлении до точки 217.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217 проходит вдоль грунтовой дороги в северо-западном направлении до точки 218.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218 проходит вдоль грунтовой дороги в северо-западном направлении до точки 219.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219 проходит вдоль грунтовой дороги в северо-западном направлении до точки 220.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220 проходит вдоль грунтовой дороги в северо-западном направлении до точки 221.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221 проходит вдоль грунтовой дороги в северо-западном направлении до точки 222.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222 проходит вдоль грунтовой дороги в северо-западном направлении до точки 223.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223 проходит вдоль восточной стороны автомобильной дороги местного значения в северном направлении до точки 224.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224 проходит вдоль восточной стороны автомобильной дороги местного значения в северном направлении до точки 225.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225 проходит вдоль восточной стороны автомобильной дороги местного значения в северном направлении до точки 226.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226 проходит вдоль восточной стороны дамбы пруда «Хуторской –2» в северном направлении до точки 227.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227 проходит вдоль восточной стороны дамбы пруда «Хуторской –2» в северном направлении до точки 228.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228 проходит вдоль восточной стороны автомобильной дороги «Елань-Колено – Бутурлиновка» в северном направлении до точки 229.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229 проходит вдоль восточной стороны автомобильной дороги «Елань-Колено – Бутурлиновка» в северном направлении до точки 230.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230 проходит вдоль восточной стороны автомобильной дороги «Елань-Колено – Бутурлиновка» в северном направлении до точки 231.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231 проходит вдоль восточной стороны автомобильной дороги «Елань-Колено – Бутурлиновка» в северном направлении до точки 232.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232 проходит вдоль восточной стороны автомобильной дороги «Елань-Колено – Бутурлиновка» в северном направлении до точки 233.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233 проходит вдоль восточной стороны автомобильной дороги «Елань-Колено – Бутурлиновка» в северном направлении до точки 234.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234 проходит вдоль восточной стороны автомобильной дороги «Елань-Колено – Бутурлиновка» в северном направлении до точки 235.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235 проходит вдоль восточной стороны автомобильной дороги «Елань-Колено – Бутурлиновка» в северном направлении до точки 236.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236 проходит вдоль восточной стороны автомобильной дороги «Елань-Колено – Бутурлиновка» в северном направлении до точки 237.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237 проходит вдоль восточной стороны автомобильной дороги «Елань-Колено – Бутурлиновка» в северном направлении до точки 238.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238 проходит вдоль восточной стороны автомобильной дороги «Елань-Колено – Бутурлиновка» в северном направлении до точки 239.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239 проходит вдоль восточной стороны автомобильной дороги «Елань-Колено – Бутурлиновка» в северном направлении до точки 240.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240 проходит вдоль восточной стороны автомобильной дороги «Елань-Колено – Бутурлиновка» в северном направлении до точки 241.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241 проходит вдоль восточной стороны автомобильной дороги «Елань-Колено – Бутурлиновка» в северном направлении до точки 242.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242 проходит вдоль восточной стороны автомобильной дороги «Елань-Колено – Бутурлиновка» в северном направлении до точки 243.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243 проходит вдоль восточной стороны автомобильной дороги «Елань-Колено – Бутурлиновка» в северном направлении до точки 244.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244 проходит вдоль восточной стороны автомобильной дороги «Елань-Колено – Бутурлиновка» в северо-восточном направлении до точки 245.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245 проходит вдоль восточной стороны автомобильной дороги «Елань-Колено – Бутурлиновка» в северном направлении до точки 246.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246 проходит вдоль восточной стороны автомобильной дороги «Елань-Колено – Бутурлиновка» в северо-западном направлении до точки 247.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247 проходит вдоль восточной стороны автомобильной дороги «Елань-Колено – Бутурлиновка» в северо-западном направлении до точки 248.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248 проходит вдоль восточной стороны автомобильной дороги «Елань-Колено – Бутурлиновка» в северном направлении до точки 249.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249 проходит вдоль восточной стороны автомобильной дороги «Елань-Колено – Бутурлиновка» в северном направлении до точки 250.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250 проходит вдоль восточной стороны автомобильной дороги «Елань-Колено – Бутурлиновка» в северном направлении до точки 251.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251 проходит вдоль восточной стороны автомобильной дороги «Елань-Колено – Бутурлиновка» в северном направлении до точки 252.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252 проходит вдоль восточной стороны автомобильной дороги «Елань-Колено – Бутурлиновка» в северном направлении до точки 253.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253 проходит вдоль восточной стороны автомобильной дороги «Елань-Колено – Бутурлиновка» в северном направлении до точки 254.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254 пересекает автомобильную дорогу «Елань-Колено – Бутурлиновка</w:t>
      </w:r>
      <w:proofErr w:type="gramStart"/>
      <w:r>
        <w:rPr>
          <w:rFonts w:ascii="Times New Roman" w:hAnsi="Times New Roman"/>
        </w:rPr>
        <w:t>»в</w:t>
      </w:r>
      <w:proofErr w:type="gramEnd"/>
      <w:r>
        <w:rPr>
          <w:rFonts w:ascii="Times New Roman" w:hAnsi="Times New Roman"/>
        </w:rPr>
        <w:t xml:space="preserve"> западном направлении до точки 255.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255 проходит вдоль западной стороны автомобильной дороги «Елань-Колено – Бутурлиновка» в северном направлении до точки 256.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256 проходит вдоль западной стороны автомобильной дороги «Елань-Колено – Бутурлиновка» в северо-восточном направлении до точки 257.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257 проходит вдоль западной стороны автомобильной дороги «Елань-Колено – Бутурлиновка» в северо-восточном направлении до точки 258.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258 пересекает автомобильную дорогу «Елань-Колено – Бутурлиновка» в северо-восточном направлении до МЗ 1.</w:t>
      </w:r>
    </w:p>
    <w:p w:rsidR="00EB2A34" w:rsidRDefault="00EB2A34" w:rsidP="00EB2A34">
      <w:pPr>
        <w:spacing w:after="0"/>
        <w:jc w:val="both"/>
        <w:rPr>
          <w:rFonts w:ascii="Times New Roman" w:hAnsi="Times New Roman"/>
        </w:rPr>
      </w:pPr>
    </w:p>
    <w:p w:rsidR="00EB2A34" w:rsidRDefault="00EB2A34" w:rsidP="00EB2A34">
      <w:pPr>
        <w:spacing w:after="0" w:line="240" w:lineRule="auto"/>
        <w:ind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координат характерных точек.</w:t>
      </w:r>
    </w:p>
    <w:p w:rsidR="00EB2A34" w:rsidRDefault="00EB2A34" w:rsidP="00EB2A34">
      <w:pPr>
        <w:spacing w:after="0" w:line="240" w:lineRule="auto"/>
        <w:ind w:firstLine="51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B2A34" w:rsidTr="00EB2A3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Номера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</w:tc>
      </w:tr>
      <w:tr w:rsidR="00EB2A34" w:rsidTr="00EB2A34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450408.60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2222604.56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450430.10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2222656.30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450439.40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2222691.40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450438.32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2222925.64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450428.80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2223007.40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450426.80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2223035.80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450432.50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2223115.60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450473.50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2223145.90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450483.30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2223166.40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450516.70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2223231.80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450529.50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2223268.20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450552.00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2223309.70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450595.20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2223366.20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450603.30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2223383.90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450605.90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2223414.10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450604.10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2223442.20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450599.60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2223455.50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450589.30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2223470.30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450579.10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2223475.50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450569.00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2223478.20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450524.30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2223486.70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450505.30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2223491.30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450501.42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2223498.69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450495.20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2223653.60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450489.09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2223687.74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450444.80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2223702.20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450185.10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2223691.90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450026.98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2223734.09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450000.20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2223741.20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449961.30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2223751.70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449934.20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2223759.00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449894.70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2223762.70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449870.10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2223766.10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449858.70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2223779.30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449816.27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2223778.17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449824.71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2223813.62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449844.30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2223811.40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449851.50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2223846.40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449844.50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2223864.10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449842.10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2223879.50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449836.30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2223916.70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449832.70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2223928.90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449822.30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2223937.70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449768.70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2223956.70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449654.60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2223991.50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449558.30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2224022.40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449472.30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2224048.60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449397.60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2224073.20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449276.30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2224111.00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449186.70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2224129.20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449107.60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2224136.80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449054.80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2224145.70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449032.40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2224148.10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449000.40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2224150.80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448977.10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2224155.50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448942.30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2224158.10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448900.50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2224162.30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448864.70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2224168.90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448826.20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2224174.70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448785.20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2224183.90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448752.00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2224190.10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448697.80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2224197.50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448683.61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2224196.11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448789.85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2224335.29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448837.62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2224382.17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448870.80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2224389.50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448909.30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2224417.20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448922.10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2224430.00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448936.60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2224461.60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448945.10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2224496.40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448951.40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2224520.40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448964.50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2224592.10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448996.10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2224604.00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449013.20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2224617.80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449028.60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2224627.30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449066.10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2224631.60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449127.60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2224639.80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449132.60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2224725.60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449001.70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2224746.00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448945.80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2224755.90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448863.60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2224763.10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448792.50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2224767.10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448698.10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2224772.00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448647.80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2224777.30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448583.00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2224787.10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448531.70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2224796.00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448448.50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2224806.50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448340.30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2224822.60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448296.30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2224834.70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448276.60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2224843.60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448222.20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2224821.30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448209.80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2224822.30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448130.90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2224848.30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448034.20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2224870.80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447986.00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2224880.40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447934.80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2224884.40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447907.60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2224882.40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447802.10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2224896.50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447744.20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2224902.90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447737.32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2224879.46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447732.60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2224863.40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447651.00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2224804.50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447634.42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2224788.23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447639.21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2224764.99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447643.00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2224621.60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447773.10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2224599.70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447908.60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2224581.60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448008.20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2224568.10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448132.20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2224552.30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448244.70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2224543.40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448226.24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2224507.24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448161.72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2224337.34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448134.64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2224296.78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448114.78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2224160.08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448552.29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2224154.07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448271.07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2224146.77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448384.50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2224130.80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448395.30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2224128.71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448423.00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2224121.80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448462.80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2224110.80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448521.00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2224098.20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448561.10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2224090.00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448635.30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2224075.80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2224058.60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448771.00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2224046.80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448877.30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2224025.80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448962.70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2224008.00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449007.40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2223997.80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449058.20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2223986.10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449154.50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2223961.50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449218.70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2223947.90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449275.90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2223935.30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449338.20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2223921.50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449411.20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2223905.10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449536.50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2223876.50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449616.60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2223859.10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449669.93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2223845.72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449724.70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2223831.20</w:t>
            </w:r>
          </w:p>
        </w:tc>
      </w:tr>
      <w:tr w:rsidR="00EB2A34" w:rsidTr="00EB2A34">
        <w:trPr>
          <w:trHeight w:val="11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449743.50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2223828.00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449771.10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2223824.80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449814.30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2223814.80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449802.40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2223777.80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449787.60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2223751.60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449731.60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2223745.20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449681.39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2223741.94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449608.90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2223740.00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449546.30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2223734.50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449444.10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2223726.20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449429.90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2223725.70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449429.50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2223722.45</w:t>
            </w:r>
          </w:p>
        </w:tc>
      </w:tr>
      <w:tr w:rsidR="00EB2A34" w:rsidTr="00EB2A34">
        <w:trPr>
          <w:trHeight w:val="1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449426.73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2223709.38</w:t>
            </w:r>
          </w:p>
        </w:tc>
      </w:tr>
      <w:tr w:rsidR="00EB2A34" w:rsidTr="00EB2A34">
        <w:trPr>
          <w:trHeight w:val="18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449393.60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2223704.50</w:t>
            </w:r>
          </w:p>
        </w:tc>
      </w:tr>
      <w:tr w:rsidR="00EB2A34" w:rsidTr="00EB2A34">
        <w:trPr>
          <w:trHeight w:val="1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449393.76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2223699.30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449392.25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2223698.23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449390.80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2223697.08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449389.43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2223695.84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449388.13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2223694.52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449386.91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2223693.13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449385.78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2223691.67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449384.74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2223690.14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449383.79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2223688.55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449382.94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2223686.91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449382.19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2223685.22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449381.54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2223683.49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2223681.72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2223679.93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2223678.11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2223676.27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449379.89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2223674.42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449379.89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2223672.58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2223670.73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2223668.89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2223667.07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449380.99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2223665.28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449381.54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2223663.51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449382.19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2223661.78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449382.94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2223660.09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449383.79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2223658.45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449384.74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2223656.86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449385.78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2223655.33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449386.91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2223653.87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449388.13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2223652.48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449389.43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2223651.16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449390.80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2223649.92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449392.25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2223648.77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449393.76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2223647.70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449395.34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2223646.73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449396.96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2223645.85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449398.64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2223645.08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449400.36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2223644.40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449402.12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2223643.83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449403.91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2223643.36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449405.73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2223643.01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449407.56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2223642.76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449409.40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2223642.62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449411.25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2223642.59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449413.10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2223642.68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449414.94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2223642.87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449416.76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2223643.17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449418.57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2223643.58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449420.34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2223644.10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449422.08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2223644.73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449423.78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2223645.45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449425.44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2223646.28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449427.04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2223647.21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449427.10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2223613.20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449429.18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2223172.77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449372.70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2223155.20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449199.70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2223083.90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449191.30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2223078.50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449175.20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2223063.70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449188.60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2222926.90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449202.90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2222844.90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449253.10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2222857.80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449286.10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2222875.30</w:t>
            </w:r>
          </w:p>
        </w:tc>
      </w:tr>
      <w:tr w:rsidR="00EB2A34" w:rsidTr="00EB2A34">
        <w:trPr>
          <w:trHeight w:val="1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449289.00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2222878.82</w:t>
            </w:r>
          </w:p>
        </w:tc>
      </w:tr>
      <w:tr w:rsidR="00EB2A34" w:rsidTr="00EB2A34">
        <w:trPr>
          <w:trHeight w:val="1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449293.06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2222878.60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449295.00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2222878.60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449296.8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2222871.30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449299.72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2222852.64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449302.21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2222842.00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449308.70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2222783.89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449313.10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2222744.70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449323.60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2222720.20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449331.00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2222692.40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449339.30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2222656.00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449344.90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2222630.20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449356.70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2222577.30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449367.12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2222555.67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449371.37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2222551.71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449376.53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2222549.88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449385.07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2222550.02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449444.40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2222556.15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449497.23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2222560.98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449548.41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2222566.58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449589.04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2222571.14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449619.79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2222573.31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449652.07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2222570.98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449705.22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2222567.79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449735.66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2222566.77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449755.76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2222570.02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449763.33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2222573.56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449772.26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2222582.49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449777.62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2222580.17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449776.27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2222572.27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449779.68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2222568.43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449788.81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2222564.98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449840.68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2222563.28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449864.41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2222566.77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449875.88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2222567.59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449885.31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2222568.32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449904.29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2222584.57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449917.48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2222581.72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449918.62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2222574.05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449922.10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2222569.06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449931.94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2222568.63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449982.24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2222570.66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450062.95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2222572.47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450118.53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2222574.21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450181.66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2222579.72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450290.44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2222584.96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450290.89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2222565.15</w:t>
            </w:r>
          </w:p>
        </w:tc>
      </w:tr>
      <w:tr w:rsidR="00EB2A34" w:rsidTr="00EB2A34">
        <w:trPr>
          <w:trHeight w:val="2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450371.19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2222569.00</w:t>
            </w:r>
          </w:p>
        </w:tc>
      </w:tr>
      <w:tr w:rsidR="00EB2A34" w:rsidTr="00EB2A34">
        <w:trPr>
          <w:trHeight w:val="1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450376.19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2222570.14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450379.18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2222572.37</w:t>
            </w:r>
          </w:p>
        </w:tc>
      </w:tr>
      <w:tr w:rsidR="00EB2A34" w:rsidTr="00EB2A34">
        <w:trPr>
          <w:trHeight w:val="2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450408.60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34" w:rsidRDefault="00EB2A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2222604.56</w:t>
            </w:r>
          </w:p>
        </w:tc>
      </w:tr>
    </w:tbl>
    <w:p w:rsidR="00E71D02" w:rsidRDefault="00E71D02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EB2A34" w:rsidRDefault="00EB2A34" w:rsidP="00E71D02">
      <w:pPr>
        <w:rPr>
          <w:rFonts w:ascii="Times New Roman" w:hAnsi="Times New Roman" w:cs="Times New Roman"/>
          <w:bCs/>
          <w:sz w:val="24"/>
          <w:szCs w:val="24"/>
        </w:rPr>
      </w:pPr>
    </w:p>
    <w:p w:rsidR="00A97F33" w:rsidRDefault="00A97F33"/>
    <w:sectPr w:rsidR="00A97F33" w:rsidSect="009A6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442"/>
    <w:multiLevelType w:val="hybridMultilevel"/>
    <w:tmpl w:val="0A0CB43C"/>
    <w:lvl w:ilvl="0" w:tplc="A5264E48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2C"/>
    <w:rsid w:val="00005BFC"/>
    <w:rsid w:val="000A16EF"/>
    <w:rsid w:val="000F54D2"/>
    <w:rsid w:val="001433A0"/>
    <w:rsid w:val="00155204"/>
    <w:rsid w:val="001C1A6E"/>
    <w:rsid w:val="001E4FB6"/>
    <w:rsid w:val="001F2F05"/>
    <w:rsid w:val="001F573F"/>
    <w:rsid w:val="002277FF"/>
    <w:rsid w:val="002E1BFF"/>
    <w:rsid w:val="002E7F78"/>
    <w:rsid w:val="0033680B"/>
    <w:rsid w:val="00337236"/>
    <w:rsid w:val="003B539B"/>
    <w:rsid w:val="00413934"/>
    <w:rsid w:val="004543C7"/>
    <w:rsid w:val="00482D7C"/>
    <w:rsid w:val="004B4D08"/>
    <w:rsid w:val="00530A15"/>
    <w:rsid w:val="005361A0"/>
    <w:rsid w:val="00575948"/>
    <w:rsid w:val="005C22DB"/>
    <w:rsid w:val="005F39E4"/>
    <w:rsid w:val="00611739"/>
    <w:rsid w:val="0064304E"/>
    <w:rsid w:val="0065068B"/>
    <w:rsid w:val="00671B98"/>
    <w:rsid w:val="007C50D4"/>
    <w:rsid w:val="007E461F"/>
    <w:rsid w:val="0084636B"/>
    <w:rsid w:val="008B1E53"/>
    <w:rsid w:val="008D6311"/>
    <w:rsid w:val="00907DC5"/>
    <w:rsid w:val="009462B7"/>
    <w:rsid w:val="00952391"/>
    <w:rsid w:val="00987B8C"/>
    <w:rsid w:val="009A6FE3"/>
    <w:rsid w:val="00A94399"/>
    <w:rsid w:val="00A97F33"/>
    <w:rsid w:val="00AF4238"/>
    <w:rsid w:val="00B177BE"/>
    <w:rsid w:val="00B77DA6"/>
    <w:rsid w:val="00BF3ECF"/>
    <w:rsid w:val="00C15E22"/>
    <w:rsid w:val="00C77411"/>
    <w:rsid w:val="00CF6D3B"/>
    <w:rsid w:val="00D01FE4"/>
    <w:rsid w:val="00D0652C"/>
    <w:rsid w:val="00D618D1"/>
    <w:rsid w:val="00D6795B"/>
    <w:rsid w:val="00D905F9"/>
    <w:rsid w:val="00DF248D"/>
    <w:rsid w:val="00E71D02"/>
    <w:rsid w:val="00EA430D"/>
    <w:rsid w:val="00EA6CE5"/>
    <w:rsid w:val="00EB2A34"/>
    <w:rsid w:val="00F16377"/>
    <w:rsid w:val="00F22781"/>
    <w:rsid w:val="00F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2"/>
  </w:style>
  <w:style w:type="paragraph" w:styleId="1">
    <w:name w:val="heading 1"/>
    <w:basedOn w:val="a"/>
    <w:next w:val="a"/>
    <w:link w:val="10"/>
    <w:qFormat/>
    <w:rsid w:val="00E71D02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71D02"/>
    <w:pPr>
      <w:keepNext/>
      <w:tabs>
        <w:tab w:val="left" w:pos="4678"/>
        <w:tab w:val="right" w:pos="9072"/>
      </w:tabs>
      <w:spacing w:before="560"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1D0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71D02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D0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71D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99"/>
    <w:qFormat/>
    <w:rsid w:val="00D0652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E71D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71D02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basedOn w:val="a"/>
    <w:unhideWhenUsed/>
    <w:rsid w:val="00E71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semiHidden/>
    <w:unhideWhenUsed/>
    <w:rsid w:val="00E71D0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link w:val="a5"/>
    <w:semiHidden/>
    <w:locked/>
    <w:rsid w:val="00E71D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E71D02"/>
  </w:style>
  <w:style w:type="paragraph" w:styleId="a7">
    <w:name w:val="footer"/>
    <w:basedOn w:val="a"/>
    <w:link w:val="12"/>
    <w:semiHidden/>
    <w:unhideWhenUsed/>
    <w:rsid w:val="00E71D0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link w:val="a7"/>
    <w:semiHidden/>
    <w:locked/>
    <w:rsid w:val="00E71D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E71D02"/>
  </w:style>
  <w:style w:type="paragraph" w:styleId="a9">
    <w:name w:val="Body Text"/>
    <w:basedOn w:val="a"/>
    <w:link w:val="aa"/>
    <w:semiHidden/>
    <w:unhideWhenUsed/>
    <w:rsid w:val="00E71D02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71D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c"/>
    <w:qFormat/>
    <w:rsid w:val="00E71D02"/>
    <w:p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4"/>
    </w:rPr>
  </w:style>
  <w:style w:type="character" w:customStyle="1" w:styleId="ac">
    <w:name w:val="Подзаголовок Знак"/>
    <w:basedOn w:val="a0"/>
    <w:link w:val="ab"/>
    <w:rsid w:val="00E71D02"/>
    <w:rPr>
      <w:rFonts w:ascii="Times New Roman" w:eastAsia="Times New Roman" w:hAnsi="Times New Roman" w:cs="Arial"/>
      <w:sz w:val="28"/>
      <w:szCs w:val="24"/>
    </w:rPr>
  </w:style>
  <w:style w:type="paragraph" w:styleId="ad">
    <w:name w:val="Balloon Text"/>
    <w:basedOn w:val="a"/>
    <w:link w:val="13"/>
    <w:semiHidden/>
    <w:unhideWhenUsed/>
    <w:rsid w:val="00E71D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d"/>
    <w:semiHidden/>
    <w:locked/>
    <w:rsid w:val="00E71D0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E71D0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71D02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Заголовок"/>
    <w:basedOn w:val="a"/>
    <w:next w:val="a9"/>
    <w:rsid w:val="00E71D02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E71D02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71D0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ConsPlusTitle">
    <w:name w:val="ConsPlusTitle"/>
    <w:rsid w:val="00E71D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1">
    <w:name w:val="Раздел"/>
    <w:basedOn w:val="a"/>
    <w:rsid w:val="00E71D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71D0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3">
    <w:name w:val="Заголовок таблицы"/>
    <w:basedOn w:val="af2"/>
    <w:rsid w:val="00E71D02"/>
    <w:pPr>
      <w:jc w:val="center"/>
    </w:pPr>
    <w:rPr>
      <w:b/>
      <w:bCs/>
    </w:rPr>
  </w:style>
  <w:style w:type="paragraph" w:customStyle="1" w:styleId="af4">
    <w:name w:val="обычныйЖир"/>
    <w:basedOn w:val="a"/>
    <w:rsid w:val="00E71D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5">
    <w:name w:val="ЗАК_ПОСТ_РЕШ"/>
    <w:basedOn w:val="ab"/>
    <w:next w:val="af4"/>
    <w:rsid w:val="00E71D02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customStyle="1" w:styleId="af6">
    <w:name w:val="ВорОблДума"/>
    <w:basedOn w:val="a"/>
    <w:next w:val="a"/>
    <w:rsid w:val="00E71D02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af7">
    <w:name w:val="ЧАСТЬ"/>
    <w:basedOn w:val="af4"/>
    <w:rsid w:val="00E71D02"/>
    <w:pPr>
      <w:spacing w:before="120" w:after="120"/>
      <w:ind w:firstLine="0"/>
      <w:jc w:val="center"/>
    </w:pPr>
  </w:style>
  <w:style w:type="paragraph" w:customStyle="1" w:styleId="af8">
    <w:name w:val="Глава"/>
    <w:basedOn w:val="af1"/>
    <w:next w:val="af4"/>
    <w:rsid w:val="00E71D02"/>
    <w:pPr>
      <w:spacing w:before="240"/>
    </w:pPr>
    <w:rPr>
      <w:lang w:eastAsia="ru-RU"/>
    </w:rPr>
  </w:style>
  <w:style w:type="paragraph" w:customStyle="1" w:styleId="120">
    <w:name w:val="12пт вправо"/>
    <w:basedOn w:val="af4"/>
    <w:rsid w:val="00E71D02"/>
    <w:pPr>
      <w:ind w:firstLine="0"/>
      <w:jc w:val="right"/>
    </w:pPr>
    <w:rPr>
      <w:b w:val="0"/>
      <w:sz w:val="24"/>
    </w:rPr>
  </w:style>
  <w:style w:type="paragraph" w:customStyle="1" w:styleId="af9">
    <w:name w:val="ПредГлава"/>
    <w:basedOn w:val="af4"/>
    <w:next w:val="af4"/>
    <w:rsid w:val="00E71D0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1">
    <w:name w:val="12пт влево"/>
    <w:basedOn w:val="120"/>
    <w:next w:val="af4"/>
    <w:rsid w:val="00E71D02"/>
    <w:pPr>
      <w:jc w:val="left"/>
    </w:pPr>
    <w:rPr>
      <w:szCs w:val="24"/>
    </w:rPr>
  </w:style>
  <w:style w:type="paragraph" w:customStyle="1" w:styleId="afa">
    <w:name w:val="НазвПостЗак"/>
    <w:basedOn w:val="af4"/>
    <w:next w:val="af4"/>
    <w:rsid w:val="00E71D02"/>
    <w:pPr>
      <w:suppressAutoHyphens/>
      <w:spacing w:before="600" w:after="600"/>
      <w:ind w:left="1134" w:right="1134" w:firstLine="0"/>
      <w:jc w:val="center"/>
    </w:pPr>
  </w:style>
  <w:style w:type="paragraph" w:customStyle="1" w:styleId="afb">
    <w:name w:val="название"/>
    <w:basedOn w:val="a"/>
    <w:next w:val="a"/>
    <w:rsid w:val="00E71D02"/>
    <w:pPr>
      <w:suppressAutoHyphens/>
      <w:spacing w:before="240"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Приложение"/>
    <w:basedOn w:val="a"/>
    <w:rsid w:val="00E71D02"/>
    <w:pPr>
      <w:spacing w:after="0" w:line="240" w:lineRule="auto"/>
      <w:ind w:left="4536"/>
      <w:jc w:val="right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afd">
    <w:name w:val="Регистр"/>
    <w:basedOn w:val="121"/>
    <w:rsid w:val="00E71D02"/>
    <w:rPr>
      <w:sz w:val="28"/>
    </w:rPr>
  </w:style>
  <w:style w:type="paragraph" w:customStyle="1" w:styleId="ConsPlusNormal">
    <w:name w:val="ConsPlusNormal"/>
    <w:rsid w:val="00E71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ЯчТабл_лев"/>
    <w:basedOn w:val="a"/>
    <w:rsid w:val="00E71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ЯчТаб_центр"/>
    <w:basedOn w:val="a"/>
    <w:next w:val="afe"/>
    <w:rsid w:val="00E71D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ОЕКТ"/>
    <w:basedOn w:val="120"/>
    <w:rsid w:val="00E71D02"/>
    <w:pPr>
      <w:ind w:left="4536"/>
      <w:jc w:val="center"/>
    </w:pPr>
  </w:style>
  <w:style w:type="paragraph" w:customStyle="1" w:styleId="aff1">
    <w:name w:val="Вопрос"/>
    <w:basedOn w:val="a"/>
    <w:rsid w:val="00E71D02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2">
    <w:name w:val="12ЯчТаб_цетн"/>
    <w:basedOn w:val="aff"/>
    <w:rsid w:val="00E71D02"/>
  </w:style>
  <w:style w:type="paragraph" w:customStyle="1" w:styleId="123">
    <w:name w:val="12ЯчТабл_лев"/>
    <w:basedOn w:val="afe"/>
    <w:rsid w:val="00E71D02"/>
  </w:style>
  <w:style w:type="paragraph" w:customStyle="1" w:styleId="aff2">
    <w:name w:val="Принят"/>
    <w:basedOn w:val="a"/>
    <w:rsid w:val="00E71D02"/>
    <w:pPr>
      <w:tabs>
        <w:tab w:val="right" w:pos="-2166"/>
        <w:tab w:val="right" w:pos="9063"/>
      </w:tabs>
      <w:spacing w:after="6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Название3"/>
    <w:basedOn w:val="a"/>
    <w:rsid w:val="00E71D02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E71D0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E71D02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E71D0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ConsPlusCell">
    <w:name w:val="ConsPlusCell"/>
    <w:rsid w:val="00E71D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3">
    <w:name w:val="Содержимое врезки"/>
    <w:basedOn w:val="a9"/>
    <w:rsid w:val="00E71D02"/>
    <w:pPr>
      <w:spacing w:after="0"/>
    </w:pPr>
  </w:style>
  <w:style w:type="character" w:customStyle="1" w:styleId="16">
    <w:name w:val="Основной шрифт абзаца1"/>
    <w:rsid w:val="00E71D02"/>
  </w:style>
  <w:style w:type="character" w:customStyle="1" w:styleId="31">
    <w:name w:val="Основной шрифт абзаца3"/>
    <w:rsid w:val="00E71D02"/>
  </w:style>
  <w:style w:type="character" w:customStyle="1" w:styleId="23">
    <w:name w:val="Основной шрифт абзаца2"/>
    <w:rsid w:val="00E71D02"/>
  </w:style>
  <w:style w:type="character" w:customStyle="1" w:styleId="WW8Num5z0">
    <w:name w:val="WW8Num5z0"/>
    <w:rsid w:val="00E71D02"/>
    <w:rPr>
      <w:rFonts w:ascii="Symbol" w:hAnsi="Symbol" w:cs="Symbol" w:hint="default"/>
    </w:rPr>
  </w:style>
  <w:style w:type="character" w:customStyle="1" w:styleId="WW8Num6z0">
    <w:name w:val="WW8Num6z0"/>
    <w:rsid w:val="00E71D02"/>
    <w:rPr>
      <w:rFonts w:ascii="Symbol" w:hAnsi="Symbol" w:cs="Symbol" w:hint="default"/>
    </w:rPr>
  </w:style>
  <w:style w:type="character" w:customStyle="1" w:styleId="WW8Num7z0">
    <w:name w:val="WW8Num7z0"/>
    <w:rsid w:val="00E71D02"/>
    <w:rPr>
      <w:rFonts w:ascii="Symbol" w:hAnsi="Symbol" w:cs="Symbol" w:hint="default"/>
    </w:rPr>
  </w:style>
  <w:style w:type="character" w:customStyle="1" w:styleId="WW8Num8z0">
    <w:name w:val="WW8Num8z0"/>
    <w:rsid w:val="00E71D02"/>
    <w:rPr>
      <w:rFonts w:ascii="Symbol" w:hAnsi="Symbol" w:cs="Symbol" w:hint="default"/>
    </w:rPr>
  </w:style>
  <w:style w:type="character" w:customStyle="1" w:styleId="WW8Num10z0">
    <w:name w:val="WW8Num10z0"/>
    <w:rsid w:val="00E71D02"/>
    <w:rPr>
      <w:rFonts w:ascii="Symbol" w:hAnsi="Symbol" w:cs="Symbol" w:hint="default"/>
    </w:rPr>
  </w:style>
  <w:style w:type="character" w:customStyle="1" w:styleId="WW8Num14z0">
    <w:name w:val="WW8Num14z0"/>
    <w:rsid w:val="00E71D02"/>
    <w:rPr>
      <w:i w:val="0"/>
      <w:iCs w:val="0"/>
      <w:color w:val="auto"/>
      <w:sz w:val="28"/>
    </w:rPr>
  </w:style>
  <w:style w:type="paragraph" w:customStyle="1" w:styleId="17">
    <w:name w:val="Статья1"/>
    <w:basedOn w:val="af4"/>
    <w:next w:val="a"/>
    <w:rsid w:val="00E71D02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110">
    <w:name w:val="Статья11"/>
    <w:basedOn w:val="17"/>
    <w:next w:val="a"/>
    <w:rsid w:val="00E71D02"/>
    <w:pPr>
      <w:ind w:left="2013" w:hanging="1304"/>
    </w:pPr>
  </w:style>
  <w:style w:type="paragraph" w:customStyle="1" w:styleId="aff4">
    <w:name w:val="РегистрОтр"/>
    <w:basedOn w:val="afd"/>
    <w:rsid w:val="00E71D02"/>
  </w:style>
  <w:style w:type="table" w:styleId="aff5">
    <w:name w:val="Table Grid"/>
    <w:basedOn w:val="a1"/>
    <w:rsid w:val="00BF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38A8-55BB-4091-94F8-FC1C1C2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42</cp:revision>
  <cp:lastPrinted>2015-05-27T06:21:00Z</cp:lastPrinted>
  <dcterms:created xsi:type="dcterms:W3CDTF">2015-04-06T04:06:00Z</dcterms:created>
  <dcterms:modified xsi:type="dcterms:W3CDTF">2015-05-27T06:39:00Z</dcterms:modified>
</cp:coreProperties>
</file>