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EB" w:rsidRPr="00703DEB" w:rsidRDefault="00703DEB" w:rsidP="001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EB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DEB">
        <w:rPr>
          <w:rFonts w:ascii="Times New Roman" w:hAnsi="Times New Roman" w:cs="Times New Roman"/>
          <w:b/>
          <w:sz w:val="24"/>
          <w:szCs w:val="24"/>
        </w:rPr>
        <w:t>ТЕРНОВСКОГО СЕЛЬСКОГО  ПОСЕЛЕНИЯ</w:t>
      </w:r>
    </w:p>
    <w:p w:rsidR="00703DEB" w:rsidRPr="00703DEB" w:rsidRDefault="00703DEB" w:rsidP="001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EB">
        <w:rPr>
          <w:rFonts w:ascii="Times New Roman" w:hAnsi="Times New Roman" w:cs="Times New Roman"/>
          <w:b/>
          <w:sz w:val="24"/>
          <w:szCs w:val="24"/>
        </w:rPr>
        <w:t>НОВОХОПЁРСКОГО  МУНИЦИПАЛЬНОГО  РАЙОНА</w:t>
      </w:r>
    </w:p>
    <w:p w:rsidR="00703DEB" w:rsidRDefault="00703DEB" w:rsidP="001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EB">
        <w:rPr>
          <w:rFonts w:ascii="Times New Roman" w:hAnsi="Times New Roman" w:cs="Times New Roman"/>
          <w:b/>
          <w:sz w:val="24"/>
          <w:szCs w:val="24"/>
        </w:rPr>
        <w:t>ВОРОНЕЖСКОЙ  ОБЛАСТИ</w:t>
      </w:r>
    </w:p>
    <w:p w:rsidR="00703DEB" w:rsidRPr="00703DEB" w:rsidRDefault="00703DEB" w:rsidP="001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DEB" w:rsidRDefault="00703DEB" w:rsidP="001C4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03DE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C4F19" w:rsidRPr="00703DEB" w:rsidRDefault="001C4F19" w:rsidP="001C4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DEB" w:rsidRPr="00703DEB" w:rsidRDefault="001C4F19" w:rsidP="00AE2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11.03.2016 г.</w:t>
      </w:r>
      <w:r w:rsidR="00703DEB" w:rsidRPr="00703DEB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703DEB" w:rsidRPr="00703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DEB" w:rsidRPr="00703DEB" w:rsidRDefault="00703DEB" w:rsidP="00703DEB">
      <w:pPr>
        <w:jc w:val="both"/>
        <w:rPr>
          <w:rFonts w:ascii="Times New Roman" w:hAnsi="Times New Roman" w:cs="Times New Roman"/>
          <w:sz w:val="24"/>
          <w:szCs w:val="24"/>
        </w:rPr>
      </w:pPr>
      <w:r w:rsidRPr="00703DEB">
        <w:rPr>
          <w:rFonts w:ascii="Times New Roman" w:hAnsi="Times New Roman" w:cs="Times New Roman"/>
          <w:sz w:val="24"/>
          <w:szCs w:val="24"/>
        </w:rPr>
        <w:t>п.Терновский</w:t>
      </w:r>
    </w:p>
    <w:p w:rsidR="00C24FBC" w:rsidRDefault="00C24FBC" w:rsidP="00703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постановления от </w:t>
      </w:r>
      <w:r w:rsidR="001C4F19">
        <w:rPr>
          <w:rFonts w:ascii="Times New Roman" w:hAnsi="Times New Roman" w:cs="Times New Roman"/>
          <w:sz w:val="24"/>
          <w:szCs w:val="24"/>
        </w:rPr>
        <w:t>16.09.2014 г. №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F19" w:rsidRPr="00B339A0" w:rsidRDefault="00C24FBC" w:rsidP="001C4F19">
      <w:pPr>
        <w:pStyle w:val="2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C4F19" w:rsidRPr="00B339A0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администрации </w:t>
      </w:r>
      <w:r w:rsidR="001C4F19">
        <w:rPr>
          <w:rFonts w:ascii="Times New Roman" w:hAnsi="Times New Roman" w:cs="Times New Roman"/>
          <w:b w:val="0"/>
          <w:sz w:val="24"/>
          <w:szCs w:val="24"/>
        </w:rPr>
        <w:t>Терновского</w:t>
      </w:r>
      <w:r w:rsidR="001C4F19" w:rsidRPr="00B339A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1C4F19">
        <w:rPr>
          <w:rFonts w:ascii="Times New Roman" w:hAnsi="Times New Roman" w:cs="Times New Roman"/>
          <w:b w:val="0"/>
          <w:sz w:val="24"/>
          <w:szCs w:val="24"/>
        </w:rPr>
        <w:t xml:space="preserve"> Новохоперского муниципального района Воронежской области</w:t>
      </w:r>
      <w:r w:rsidR="001C4F19" w:rsidRPr="00B339A0">
        <w:rPr>
          <w:rFonts w:ascii="Times New Roman" w:hAnsi="Times New Roman" w:cs="Times New Roman"/>
          <w:b w:val="0"/>
          <w:sz w:val="24"/>
          <w:szCs w:val="24"/>
        </w:rPr>
        <w:t xml:space="preserve"> по предоставлению  муниципальной услуги «Выдача разрешений на рубку или проведение иных работ, </w:t>
      </w:r>
      <w:r w:rsidR="001C4F19">
        <w:rPr>
          <w:rFonts w:ascii="Times New Roman" w:hAnsi="Times New Roman" w:cs="Times New Roman"/>
          <w:b w:val="0"/>
          <w:sz w:val="24"/>
          <w:szCs w:val="24"/>
        </w:rPr>
        <w:t>с</w:t>
      </w:r>
      <w:r w:rsidR="001C4F19" w:rsidRPr="00B339A0">
        <w:rPr>
          <w:rFonts w:ascii="Times New Roman" w:hAnsi="Times New Roman" w:cs="Times New Roman"/>
          <w:b w:val="0"/>
          <w:sz w:val="24"/>
          <w:szCs w:val="24"/>
        </w:rPr>
        <w:t>вязанных с повреждением или уничтожением зеленых</w:t>
      </w:r>
      <w:r w:rsidR="001C4F19">
        <w:rPr>
          <w:rFonts w:ascii="Times New Roman" w:hAnsi="Times New Roman" w:cs="Times New Roman"/>
          <w:b w:val="0"/>
          <w:sz w:val="24"/>
          <w:szCs w:val="24"/>
        </w:rPr>
        <w:t xml:space="preserve"> насаждений на землях, находящихся в муниципальной собственности</w:t>
      </w:r>
      <w:r w:rsidR="001C4F19" w:rsidRPr="00B339A0">
        <w:rPr>
          <w:rFonts w:ascii="Times New Roman" w:hAnsi="Times New Roman" w:cs="Times New Roman"/>
          <w:b w:val="0"/>
          <w:sz w:val="24"/>
          <w:szCs w:val="24"/>
        </w:rPr>
        <w:t>»</w:t>
      </w:r>
      <w:r w:rsidR="001C4F1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03DEB" w:rsidRPr="00703DEB" w:rsidRDefault="00703DEB" w:rsidP="001C4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DEB" w:rsidRDefault="00703DEB" w:rsidP="00AE2283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3DEB">
        <w:rPr>
          <w:rFonts w:ascii="Times New Roman" w:hAnsi="Times New Roman" w:cs="Times New Roman"/>
          <w:sz w:val="24"/>
          <w:szCs w:val="24"/>
        </w:rPr>
        <w:t xml:space="preserve">   </w:t>
      </w:r>
      <w:r w:rsidR="001C4F19"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Новохоперского района от 04.03.2016 г. № 2-1-2016/337 с участием представителя прокуратуры района Кучеровой С.Е. на постановление администрации Терновского сельского поселения Новохоперского муниципального </w:t>
      </w:r>
      <w:r w:rsidR="001C4F19" w:rsidRPr="00AE2283">
        <w:rPr>
          <w:rFonts w:ascii="Times New Roman" w:hAnsi="Times New Roman" w:cs="Times New Roman"/>
          <w:sz w:val="24"/>
          <w:szCs w:val="24"/>
        </w:rPr>
        <w:t>района Воронежской области</w:t>
      </w:r>
      <w:r w:rsidR="00AE2283" w:rsidRPr="00AE2283">
        <w:rPr>
          <w:rFonts w:ascii="Times New Roman" w:hAnsi="Times New Roman" w:cs="Times New Roman"/>
          <w:sz w:val="24"/>
          <w:szCs w:val="24"/>
        </w:rPr>
        <w:t xml:space="preserve"> от 16.09.2014 г. № 30 «Об утверждении административного регламента администрации Терновского сельского поселения Новохоперского муниципального района Воронежской области по предоставлению  муниципальной услуги «Выдача разрешений на рубку или проведение иных работ, связанных с повреждением или уничтожением зеленых насаждений на землях, находящихся в муниципальной собственности»</w:t>
      </w:r>
      <w:r w:rsidR="00AE2283">
        <w:rPr>
          <w:rFonts w:ascii="Times New Roman" w:hAnsi="Times New Roman" w:cs="Times New Roman"/>
          <w:sz w:val="24"/>
          <w:szCs w:val="24"/>
        </w:rPr>
        <w:t xml:space="preserve">, </w:t>
      </w:r>
      <w:r w:rsidR="00C24FBC">
        <w:rPr>
          <w:rFonts w:ascii="Times New Roman" w:hAnsi="Times New Roman" w:cs="Times New Roman"/>
          <w:sz w:val="24"/>
          <w:szCs w:val="24"/>
        </w:rPr>
        <w:t xml:space="preserve"> для приведения нормативных правовых актов в соответствие с законодательством</w:t>
      </w:r>
    </w:p>
    <w:p w:rsidR="00AE2283" w:rsidRPr="00703DEB" w:rsidRDefault="00AE2283" w:rsidP="00AE2283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3DEB" w:rsidRPr="00703DEB" w:rsidRDefault="00703DEB" w:rsidP="00703DEB">
      <w:pPr>
        <w:jc w:val="both"/>
        <w:rPr>
          <w:rFonts w:ascii="Times New Roman" w:hAnsi="Times New Roman" w:cs="Times New Roman"/>
          <w:sz w:val="24"/>
          <w:szCs w:val="24"/>
        </w:rPr>
      </w:pPr>
      <w:r w:rsidRPr="00703D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703DEB">
        <w:rPr>
          <w:rFonts w:ascii="Times New Roman" w:hAnsi="Times New Roman" w:cs="Times New Roman"/>
          <w:sz w:val="24"/>
          <w:szCs w:val="24"/>
        </w:rPr>
        <w:t>:</w:t>
      </w:r>
    </w:p>
    <w:p w:rsidR="00C24FBC" w:rsidRDefault="00C24FBC" w:rsidP="00C24F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FBC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AE228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Терновского сельского поселения Новохоперского муниципального </w:t>
      </w:r>
      <w:r w:rsidR="00AE2283" w:rsidRPr="00AE2283">
        <w:rPr>
          <w:rFonts w:ascii="Times New Roman" w:hAnsi="Times New Roman" w:cs="Times New Roman"/>
          <w:sz w:val="24"/>
          <w:szCs w:val="24"/>
        </w:rPr>
        <w:t>района Воронежской области от 16.09.2014 г. № 30 «Об утверждении административного регламента администрации Терновского сельского поселения Новохоперского муниципального района Воронежской области по предоставлению  муниципальной услуги «Выдача разрешений на рубку или проведение иных работ, связанных с повреждением или уничтожением зеленых насаждений на землях, находящихся в муниципальной собственности»</w:t>
      </w:r>
      <w:r w:rsidR="00AE2283">
        <w:rPr>
          <w:rFonts w:ascii="Times New Roman" w:hAnsi="Times New Roman" w:cs="Times New Roman"/>
          <w:sz w:val="24"/>
          <w:szCs w:val="24"/>
        </w:rPr>
        <w:t xml:space="preserve"> как не соответствующее действующему законодательству.</w:t>
      </w:r>
    </w:p>
    <w:p w:rsidR="00BA4835" w:rsidRDefault="00BA4835" w:rsidP="00C24F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обнародованию.</w:t>
      </w:r>
    </w:p>
    <w:p w:rsidR="00703DEB" w:rsidRDefault="00BA4835" w:rsidP="00703DE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E2283" w:rsidRDefault="00AE2283" w:rsidP="00AE2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283" w:rsidRPr="00AE2283" w:rsidRDefault="00AE2283" w:rsidP="00AE2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BFF" w:rsidRPr="00AE2283" w:rsidRDefault="00703DEB" w:rsidP="00AE2283">
      <w:pPr>
        <w:jc w:val="both"/>
        <w:rPr>
          <w:rFonts w:ascii="Times New Roman" w:hAnsi="Times New Roman" w:cs="Times New Roman"/>
          <w:sz w:val="24"/>
          <w:szCs w:val="24"/>
        </w:rPr>
        <w:sectPr w:rsidR="00DA2BFF" w:rsidRPr="00AE2283" w:rsidSect="00812617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  <w:r w:rsidRPr="00703DEB">
        <w:rPr>
          <w:rFonts w:ascii="Times New Roman" w:hAnsi="Times New Roman" w:cs="Times New Roman"/>
          <w:sz w:val="24"/>
          <w:szCs w:val="24"/>
        </w:rPr>
        <w:t xml:space="preserve">Глава Терновского сельского поселения                      </w:t>
      </w:r>
      <w:r w:rsidR="00AE2283">
        <w:rPr>
          <w:rFonts w:ascii="Times New Roman" w:hAnsi="Times New Roman" w:cs="Times New Roman"/>
          <w:sz w:val="24"/>
          <w:szCs w:val="24"/>
        </w:rPr>
        <w:t xml:space="preserve">                   Н.И.Писеукова</w:t>
      </w:r>
    </w:p>
    <w:p w:rsidR="00DA2BFF" w:rsidRPr="00BA4835" w:rsidRDefault="00DA2BFF" w:rsidP="00AE2283">
      <w:pPr>
        <w:tabs>
          <w:tab w:val="left" w:pos="1425"/>
        </w:tabs>
        <w:rPr>
          <w:rFonts w:eastAsia="Times New Roman"/>
          <w:sz w:val="24"/>
          <w:szCs w:val="24"/>
        </w:rPr>
      </w:pPr>
    </w:p>
    <w:sectPr w:rsidR="00DA2BFF" w:rsidRPr="00BA4835" w:rsidSect="006A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63F" w:rsidRDefault="0031663F" w:rsidP="00812617">
      <w:pPr>
        <w:spacing w:after="0" w:line="240" w:lineRule="auto"/>
      </w:pPr>
      <w:r>
        <w:separator/>
      </w:r>
    </w:p>
  </w:endnote>
  <w:endnote w:type="continuationSeparator" w:id="1">
    <w:p w:rsidR="0031663F" w:rsidRDefault="0031663F" w:rsidP="0081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63F" w:rsidRDefault="0031663F" w:rsidP="00812617">
      <w:pPr>
        <w:spacing w:after="0" w:line="240" w:lineRule="auto"/>
      </w:pPr>
      <w:r>
        <w:separator/>
      </w:r>
    </w:p>
  </w:footnote>
  <w:footnote w:type="continuationSeparator" w:id="1">
    <w:p w:rsidR="0031663F" w:rsidRDefault="0031663F" w:rsidP="00812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60F3"/>
    <w:multiLevelType w:val="hybridMultilevel"/>
    <w:tmpl w:val="962454EE"/>
    <w:lvl w:ilvl="0" w:tplc="8592D7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4355614E"/>
    <w:multiLevelType w:val="hybridMultilevel"/>
    <w:tmpl w:val="01462666"/>
    <w:lvl w:ilvl="0" w:tplc="7AF440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CD76484"/>
    <w:multiLevelType w:val="multilevel"/>
    <w:tmpl w:val="9D1CE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2BFF"/>
    <w:rsid w:val="00014534"/>
    <w:rsid w:val="00025ABC"/>
    <w:rsid w:val="001C4F19"/>
    <w:rsid w:val="002152FB"/>
    <w:rsid w:val="0031663F"/>
    <w:rsid w:val="003C1DB0"/>
    <w:rsid w:val="00454E87"/>
    <w:rsid w:val="005D7285"/>
    <w:rsid w:val="00634302"/>
    <w:rsid w:val="006A3503"/>
    <w:rsid w:val="006A643F"/>
    <w:rsid w:val="00703DEB"/>
    <w:rsid w:val="00812617"/>
    <w:rsid w:val="008C2C1C"/>
    <w:rsid w:val="00925C33"/>
    <w:rsid w:val="00976D4A"/>
    <w:rsid w:val="009F73FA"/>
    <w:rsid w:val="00A053D5"/>
    <w:rsid w:val="00AE2283"/>
    <w:rsid w:val="00BA4835"/>
    <w:rsid w:val="00C24FBC"/>
    <w:rsid w:val="00D470AE"/>
    <w:rsid w:val="00DA2BFF"/>
    <w:rsid w:val="00DA63E5"/>
    <w:rsid w:val="00DE3F84"/>
    <w:rsid w:val="00E76463"/>
    <w:rsid w:val="00E766CC"/>
    <w:rsid w:val="00E965AE"/>
    <w:rsid w:val="00EC155E"/>
    <w:rsid w:val="00F250FD"/>
    <w:rsid w:val="00F6000F"/>
    <w:rsid w:val="00F77F4A"/>
    <w:rsid w:val="00FC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A2BFF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DA2BFF"/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DA2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A2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1453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2617"/>
  </w:style>
  <w:style w:type="paragraph" w:styleId="a8">
    <w:name w:val="footer"/>
    <w:basedOn w:val="a"/>
    <w:link w:val="a9"/>
    <w:uiPriority w:val="99"/>
    <w:semiHidden/>
    <w:unhideWhenUsed/>
    <w:rsid w:val="0081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2617"/>
  </w:style>
  <w:style w:type="character" w:customStyle="1" w:styleId="2">
    <w:name w:val="2Название Знак"/>
    <w:basedOn w:val="a0"/>
    <w:link w:val="20"/>
    <w:locked/>
    <w:rsid w:val="001C4F19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1C4F19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Терновское СП</cp:lastModifiedBy>
  <cp:revision>7</cp:revision>
  <cp:lastPrinted>2016-03-15T08:10:00Z</cp:lastPrinted>
  <dcterms:created xsi:type="dcterms:W3CDTF">2014-06-06T07:31:00Z</dcterms:created>
  <dcterms:modified xsi:type="dcterms:W3CDTF">2016-03-15T08:11:00Z</dcterms:modified>
</cp:coreProperties>
</file>